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CF" w:rsidRPr="0065482D" w:rsidRDefault="00DF15CF" w:rsidP="006548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Положение о проведении творческого конкурса фотографий «Семья. Там, где живет счастье» в рамках мероприятий, посвященных году </w:t>
      </w:r>
      <w:r w:rsidRPr="0065482D">
        <w:rPr>
          <w:rFonts w:ascii="Times New Roman" w:eastAsia="Times New Roman" w:hAnsi="Times New Roman" w:cs="Times New Roman"/>
          <w:b/>
          <w:sz w:val="26"/>
          <w:szCs w:val="26"/>
        </w:rPr>
        <w:t>культурного наследия народов России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b/>
          <w:bCs/>
          <w:sz w:val="26"/>
          <w:szCs w:val="26"/>
        </w:rPr>
        <w:t>1. Общие положения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1.1. Положение о проведении творческого конкурса фотографий «Семья. Там, где живет счастье» (далее – конкурс) среди семей воспитанников МКДОУ детский сад №1 «Родничок» определяет цели, задачи, порядок и сроки проведения мероприятия, требования к конкурсным работам, критерии отбора и подведения итогов.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1.2. Конкурс проводится в рамках Года культурного наследия народов России, предусматривает выставку конкурсных работ.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1.3. Организаторами конкурса являются МКДОУ детский сад №1 «Родничок»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1.4. Конкурс проводится по следующим номинациям:</w:t>
      </w:r>
    </w:p>
    <w:p w:rsidR="00DF15CF" w:rsidRPr="0065482D" w:rsidRDefault="00DF15CF" w:rsidP="0065482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«Веселые будни многодетной семьи»;</w:t>
      </w:r>
    </w:p>
    <w:p w:rsidR="00DF15CF" w:rsidRDefault="00DF15CF" w:rsidP="0065482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65482D">
        <w:rPr>
          <w:rFonts w:ascii="Times New Roman" w:eastAsia="Times New Roman" w:hAnsi="Times New Roman" w:cs="Times New Roman"/>
          <w:sz w:val="26"/>
          <w:szCs w:val="26"/>
        </w:rPr>
        <w:t>Супер-папа</w:t>
      </w:r>
      <w:proofErr w:type="spellEnd"/>
      <w:r w:rsidRPr="0065482D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7014C4" w:rsidRPr="0065482D" w:rsidRDefault="007014C4" w:rsidP="0065482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Супер-мама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DF15CF" w:rsidRPr="0065482D" w:rsidRDefault="00DF15CF" w:rsidP="0065482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«Здоровая семья – сильная Россия»;</w:t>
      </w:r>
    </w:p>
    <w:p w:rsidR="00DF15CF" w:rsidRPr="0065482D" w:rsidRDefault="00DF15CF" w:rsidP="0065482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«Национальный костюм нашей семьи»;</w:t>
      </w:r>
    </w:p>
    <w:p w:rsidR="00DF15CF" w:rsidRPr="0065482D" w:rsidRDefault="00DF15CF" w:rsidP="0065482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«Традиции нашей семьи»;</w:t>
      </w:r>
    </w:p>
    <w:p w:rsidR="00DF15CF" w:rsidRPr="0065482D" w:rsidRDefault="00DF15CF" w:rsidP="0065482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«Любимый уголок родного края».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1.5. В конкурсе участвуют семьи воспитанников МКДОУ города Кедрового.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b/>
          <w:bCs/>
          <w:sz w:val="26"/>
          <w:szCs w:val="26"/>
        </w:rPr>
        <w:t>2. Цель и задачи конкурса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2.1. Цель конкурса – привлечь внимание родителей, детей, педагогов к сохранению семейных традиций, укреплению духовных ценностей семьи.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2.2. Задачи конкурса:</w:t>
      </w:r>
    </w:p>
    <w:p w:rsidR="00DF15CF" w:rsidRPr="0065482D" w:rsidRDefault="00DF15CF" w:rsidP="0065482D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создать условия для совместной творческой деятельности детей и родителей;</w:t>
      </w:r>
    </w:p>
    <w:p w:rsidR="00DF15CF" w:rsidRPr="0065482D" w:rsidRDefault="00DF15CF" w:rsidP="0065482D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повышать интеллектуальный и культурный уровень семей;</w:t>
      </w:r>
    </w:p>
    <w:p w:rsidR="00DF15CF" w:rsidRPr="0065482D" w:rsidRDefault="00DF15CF" w:rsidP="0065482D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пропагандировать здоровый образ жизни;</w:t>
      </w:r>
    </w:p>
    <w:p w:rsidR="00DF15CF" w:rsidRPr="0065482D" w:rsidRDefault="00DF15CF" w:rsidP="0065482D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расширять знания воспитанников о семейных традициях и народных костюмах;</w:t>
      </w:r>
    </w:p>
    <w:p w:rsidR="00DF15CF" w:rsidRPr="0065482D" w:rsidRDefault="00DF15CF" w:rsidP="0065482D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поддерживать позитивный имидж МКДОУ.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b/>
          <w:bCs/>
          <w:sz w:val="26"/>
          <w:szCs w:val="26"/>
        </w:rPr>
        <w:t>3. Сроки проведения конкурса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3.1. Конк</w:t>
      </w:r>
      <w:r w:rsidR="007014C4">
        <w:rPr>
          <w:rFonts w:ascii="Times New Roman" w:eastAsia="Times New Roman" w:hAnsi="Times New Roman" w:cs="Times New Roman"/>
          <w:sz w:val="26"/>
          <w:szCs w:val="26"/>
        </w:rPr>
        <w:t>урс проводится с 1 сентября по 3</w:t>
      </w:r>
      <w:r w:rsidRPr="0065482D">
        <w:rPr>
          <w:rFonts w:ascii="Times New Roman" w:eastAsia="Times New Roman" w:hAnsi="Times New Roman" w:cs="Times New Roman"/>
          <w:sz w:val="26"/>
          <w:szCs w:val="26"/>
        </w:rPr>
        <w:t> октября 2022 года.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lastRenderedPageBreak/>
        <w:t>3.2. Прием работ проходит с 1 по 25 сентября 2022 года.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3.3. Члены жюри оценивают конк</w:t>
      </w:r>
      <w:r w:rsidR="007014C4">
        <w:rPr>
          <w:rFonts w:ascii="Times New Roman" w:eastAsia="Times New Roman" w:hAnsi="Times New Roman" w:cs="Times New Roman"/>
          <w:sz w:val="26"/>
          <w:szCs w:val="26"/>
        </w:rPr>
        <w:t>урсные работы с 25 сентября по 3</w:t>
      </w:r>
      <w:r w:rsidRPr="0065482D">
        <w:rPr>
          <w:rFonts w:ascii="Times New Roman" w:eastAsia="Times New Roman" w:hAnsi="Times New Roman" w:cs="Times New Roman"/>
          <w:sz w:val="26"/>
          <w:szCs w:val="26"/>
        </w:rPr>
        <w:t xml:space="preserve"> октября 2022 года.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3.4. Подведение итогов проходит </w:t>
      </w:r>
      <w:r w:rsidR="007014C4">
        <w:rPr>
          <w:rFonts w:ascii="Times New Roman" w:eastAsia="Times New Roman" w:hAnsi="Times New Roman" w:cs="Times New Roman"/>
          <w:sz w:val="26"/>
          <w:szCs w:val="26"/>
        </w:rPr>
        <w:t>30 сентября</w:t>
      </w:r>
      <w:r w:rsidRPr="0065482D">
        <w:rPr>
          <w:rFonts w:ascii="Times New Roman" w:eastAsia="Times New Roman" w:hAnsi="Times New Roman" w:cs="Times New Roman"/>
          <w:sz w:val="26"/>
          <w:szCs w:val="26"/>
        </w:rPr>
        <w:t xml:space="preserve"> 2022 года.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 xml:space="preserve">3.5. </w:t>
      </w:r>
      <w:r w:rsidR="007014C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5482D">
        <w:rPr>
          <w:rFonts w:ascii="Times New Roman" w:eastAsia="Times New Roman" w:hAnsi="Times New Roman" w:cs="Times New Roman"/>
          <w:sz w:val="26"/>
          <w:szCs w:val="26"/>
        </w:rPr>
        <w:t xml:space="preserve">ыставка работ </w:t>
      </w:r>
      <w:r w:rsidR="007014C4">
        <w:rPr>
          <w:rFonts w:ascii="Times New Roman" w:eastAsia="Times New Roman" w:hAnsi="Times New Roman" w:cs="Times New Roman"/>
          <w:sz w:val="26"/>
          <w:szCs w:val="26"/>
        </w:rPr>
        <w:t>на сайте МКДОУ проводи</w:t>
      </w:r>
      <w:r w:rsidRPr="0065482D">
        <w:rPr>
          <w:rFonts w:ascii="Times New Roman" w:eastAsia="Times New Roman" w:hAnsi="Times New Roman" w:cs="Times New Roman"/>
          <w:sz w:val="26"/>
          <w:szCs w:val="26"/>
        </w:rPr>
        <w:t>тся с </w:t>
      </w:r>
      <w:r w:rsidR="007014C4">
        <w:rPr>
          <w:rFonts w:ascii="Times New Roman" w:eastAsia="Times New Roman" w:hAnsi="Times New Roman" w:cs="Times New Roman"/>
          <w:sz w:val="26"/>
          <w:szCs w:val="26"/>
        </w:rPr>
        <w:t>3 октября</w:t>
      </w:r>
      <w:r w:rsidRPr="0065482D">
        <w:rPr>
          <w:rFonts w:ascii="Times New Roman" w:eastAsia="Times New Roman" w:hAnsi="Times New Roman" w:cs="Times New Roman"/>
          <w:sz w:val="26"/>
          <w:szCs w:val="26"/>
        </w:rPr>
        <w:t xml:space="preserve"> 2022 года.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b/>
          <w:bCs/>
          <w:sz w:val="26"/>
          <w:szCs w:val="26"/>
        </w:rPr>
        <w:t>4. Порядок проведения конкурса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4.1. Организаторы определяют состав жюри конкурса. В случае большого числа конкурсных работ состав жюри можно расширить.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4.2. Старший воспитатель МКДОУ размещает информацию о проведении конкурса на сайте МКДОУ.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4.3. Воспитатели МКДОУ также информируют родителей в чатах групп об условиях участия в конкурсе и сроках его проведения.</w:t>
      </w:r>
    </w:p>
    <w:p w:rsidR="00DF15CF" w:rsidRPr="0065482D" w:rsidRDefault="0065482D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4.4</w:t>
      </w:r>
      <w:r w:rsidR="00DF15CF" w:rsidRPr="0065482D">
        <w:rPr>
          <w:rFonts w:ascii="Times New Roman" w:eastAsia="Times New Roman" w:hAnsi="Times New Roman" w:cs="Times New Roman"/>
          <w:sz w:val="26"/>
          <w:szCs w:val="26"/>
        </w:rPr>
        <w:t>. Участники конкурса предоставляют свои работы в установленные положением сроки (п. 3.2).</w:t>
      </w:r>
    </w:p>
    <w:p w:rsidR="007014C4" w:rsidRDefault="0065482D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4.5</w:t>
      </w:r>
      <w:r w:rsidR="00DF15CF" w:rsidRPr="0065482D">
        <w:rPr>
          <w:rFonts w:ascii="Times New Roman" w:eastAsia="Times New Roman" w:hAnsi="Times New Roman" w:cs="Times New Roman"/>
          <w:sz w:val="26"/>
          <w:szCs w:val="26"/>
        </w:rPr>
        <w:t xml:space="preserve">. Каждая семья может </w:t>
      </w:r>
      <w:r w:rsidR="007014C4">
        <w:rPr>
          <w:rFonts w:ascii="Times New Roman" w:eastAsia="Times New Roman" w:hAnsi="Times New Roman" w:cs="Times New Roman"/>
          <w:sz w:val="26"/>
          <w:szCs w:val="26"/>
        </w:rPr>
        <w:t xml:space="preserve">участвовать </w:t>
      </w:r>
      <w:r w:rsidR="007014C4" w:rsidRPr="0065482D">
        <w:rPr>
          <w:rFonts w:ascii="Times New Roman" w:eastAsia="Times New Roman" w:hAnsi="Times New Roman" w:cs="Times New Roman"/>
          <w:sz w:val="26"/>
          <w:szCs w:val="26"/>
        </w:rPr>
        <w:t>в </w:t>
      </w:r>
      <w:r w:rsidR="007014C4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="007014C4" w:rsidRPr="0065482D">
        <w:rPr>
          <w:rFonts w:ascii="Times New Roman" w:eastAsia="Times New Roman" w:hAnsi="Times New Roman" w:cs="Times New Roman"/>
          <w:sz w:val="26"/>
          <w:szCs w:val="26"/>
        </w:rPr>
        <w:t xml:space="preserve">номинации </w:t>
      </w:r>
      <w:r w:rsidR="007014C4">
        <w:rPr>
          <w:rFonts w:ascii="Times New Roman" w:eastAsia="Times New Roman" w:hAnsi="Times New Roman" w:cs="Times New Roman"/>
          <w:sz w:val="26"/>
          <w:szCs w:val="26"/>
        </w:rPr>
        <w:t xml:space="preserve">и представить не более одной фотографии. </w:t>
      </w:r>
    </w:p>
    <w:p w:rsidR="00DF15CF" w:rsidRPr="0065482D" w:rsidRDefault="0065482D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4.6</w:t>
      </w:r>
      <w:r w:rsidR="00DF15CF" w:rsidRPr="0065482D">
        <w:rPr>
          <w:rFonts w:ascii="Times New Roman" w:eastAsia="Times New Roman" w:hAnsi="Times New Roman" w:cs="Times New Roman"/>
          <w:sz w:val="26"/>
          <w:szCs w:val="26"/>
        </w:rPr>
        <w:t>. Жюри оценивает конкурсные работы после окончания приема работ по установленным критериям (п. 6.1).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b/>
          <w:bCs/>
          <w:sz w:val="26"/>
          <w:szCs w:val="26"/>
        </w:rPr>
        <w:t>5. Требования к работам</w:t>
      </w:r>
    </w:p>
    <w:p w:rsidR="007014C4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5.1. Для участия в конкурсе приним</w:t>
      </w:r>
      <w:r w:rsidR="007014C4">
        <w:rPr>
          <w:rFonts w:ascii="Times New Roman" w:eastAsia="Times New Roman" w:hAnsi="Times New Roman" w:cs="Times New Roman"/>
          <w:sz w:val="26"/>
          <w:szCs w:val="26"/>
        </w:rPr>
        <w:t>аются работы в электронном виде;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 xml:space="preserve"> 5.2. Фотографии должны быть сняты не ранее одного года </w:t>
      </w:r>
      <w:proofErr w:type="gramStart"/>
      <w:r w:rsidRPr="0065482D">
        <w:rPr>
          <w:rFonts w:ascii="Times New Roman" w:eastAsia="Times New Roman" w:hAnsi="Times New Roman" w:cs="Times New Roman"/>
          <w:sz w:val="26"/>
          <w:szCs w:val="26"/>
        </w:rPr>
        <w:t>с даты начала</w:t>
      </w:r>
      <w:proofErr w:type="gramEnd"/>
      <w:r w:rsidRPr="0065482D">
        <w:rPr>
          <w:rFonts w:ascii="Times New Roman" w:eastAsia="Times New Roman" w:hAnsi="Times New Roman" w:cs="Times New Roman"/>
          <w:sz w:val="26"/>
          <w:szCs w:val="26"/>
        </w:rPr>
        <w:t xml:space="preserve"> конкурса.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5.3. На фотографии обязательно должен присутствовать ребенок, семья которого участвует в конкурсе.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5.4. Обработка конкурсных работ в графических редакторах должна быть минимальной. Допускается кадрирование, изменение параметров яркости, контрастности, насыщенности фотографии и отдельных элементов изображения.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5.5. Не допускаются к участию в конкурсе фотографии, которые:</w:t>
      </w:r>
    </w:p>
    <w:p w:rsidR="00DF15CF" w:rsidRPr="0065482D" w:rsidRDefault="00DF15CF" w:rsidP="0065482D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сняты некачественно – нечеткие, мутные, слишком темные, засвеченные;</w:t>
      </w:r>
    </w:p>
    <w:p w:rsidR="00DF15CF" w:rsidRPr="0065482D" w:rsidRDefault="00DF15CF" w:rsidP="0065482D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5482D">
        <w:rPr>
          <w:rFonts w:ascii="Times New Roman" w:eastAsia="Times New Roman" w:hAnsi="Times New Roman" w:cs="Times New Roman"/>
          <w:sz w:val="26"/>
          <w:szCs w:val="26"/>
        </w:rPr>
        <w:t>отредактированы</w:t>
      </w:r>
      <w:proofErr w:type="gramEnd"/>
      <w:r w:rsidRPr="0065482D">
        <w:rPr>
          <w:rFonts w:ascii="Times New Roman" w:eastAsia="Times New Roman" w:hAnsi="Times New Roman" w:cs="Times New Roman"/>
          <w:sz w:val="26"/>
          <w:szCs w:val="26"/>
        </w:rPr>
        <w:t xml:space="preserve"> слишком сильно – с удаленными в графическом редакторе элементами, с заменой цветов в </w:t>
      </w:r>
      <w:proofErr w:type="spellStart"/>
      <w:r w:rsidRPr="0065482D">
        <w:rPr>
          <w:rFonts w:ascii="Times New Roman" w:eastAsia="Times New Roman" w:hAnsi="Times New Roman" w:cs="Times New Roman"/>
          <w:sz w:val="26"/>
          <w:szCs w:val="26"/>
        </w:rPr>
        <w:t>фоторедакторе</w:t>
      </w:r>
      <w:proofErr w:type="spellEnd"/>
      <w:r w:rsidRPr="0065482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F15CF" w:rsidRPr="0065482D" w:rsidRDefault="00DF15CF" w:rsidP="0065482D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5482D">
        <w:rPr>
          <w:rFonts w:ascii="Times New Roman" w:eastAsia="Times New Roman" w:hAnsi="Times New Roman" w:cs="Times New Roman"/>
          <w:sz w:val="26"/>
          <w:szCs w:val="26"/>
        </w:rPr>
        <w:t>объединены в коллажи;</w:t>
      </w:r>
      <w:proofErr w:type="gramEnd"/>
    </w:p>
    <w:p w:rsidR="00DF15CF" w:rsidRPr="0065482D" w:rsidRDefault="00DF15CF" w:rsidP="0065482D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выражают агрессию, насилие;</w:t>
      </w:r>
    </w:p>
    <w:p w:rsidR="00DF15CF" w:rsidRPr="0065482D" w:rsidRDefault="00DF15CF" w:rsidP="0065482D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lastRenderedPageBreak/>
        <w:t>нарушают условия настоящего положения и законодательство РФ.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b/>
          <w:bCs/>
          <w:sz w:val="26"/>
          <w:szCs w:val="26"/>
        </w:rPr>
        <w:t>6. Оценка работ и подведение итогов конкурса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6.1. Члены жюри оценивают конкурсные работы по следующим критериям:</w:t>
      </w:r>
    </w:p>
    <w:p w:rsidR="00DF15CF" w:rsidRPr="0065482D" w:rsidRDefault="00DF15CF" w:rsidP="0065482D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содержательность и соответствие фотографии номинации;</w:t>
      </w:r>
    </w:p>
    <w:p w:rsidR="00DF15CF" w:rsidRPr="0065482D" w:rsidRDefault="00DF15CF" w:rsidP="0065482D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оригинальность идеи;</w:t>
      </w:r>
    </w:p>
    <w:p w:rsidR="00DF15CF" w:rsidRPr="0065482D" w:rsidRDefault="00DF15CF" w:rsidP="0065482D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творческий замысел;</w:t>
      </w:r>
    </w:p>
    <w:p w:rsidR="00DF15CF" w:rsidRPr="0065482D" w:rsidRDefault="00DF15CF" w:rsidP="0065482D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художественный уровень фотоработы.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6.2. Для оценки конкурсных работ члены жюри используют трехбалльную систему:</w:t>
      </w:r>
    </w:p>
    <w:p w:rsidR="00DF15CF" w:rsidRPr="0065482D" w:rsidRDefault="00DF15CF" w:rsidP="0065482D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0 баллов – оцениваемый критерий не представлен;</w:t>
      </w:r>
    </w:p>
    <w:p w:rsidR="00DF15CF" w:rsidRPr="0065482D" w:rsidRDefault="00DF15CF" w:rsidP="0065482D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1 балл – оцениваемый критерий на среднем уровне;</w:t>
      </w:r>
    </w:p>
    <w:p w:rsidR="00DF15CF" w:rsidRPr="0065482D" w:rsidRDefault="00DF15CF" w:rsidP="0065482D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2 балла – оцениваемый критерий на высоком уровне.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6.3. Одну работу оценивает одинаковое число членов жюри. Итоговый балл работы составляет сумма баллов от каждого члена жюри, который оценивал работу.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6.4. Победителем в каждой номинации конкурса признается работа, которая получает максимальное количество баллов.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6.5. Итоги кон</w:t>
      </w:r>
      <w:r w:rsidR="007014C4">
        <w:rPr>
          <w:rFonts w:ascii="Times New Roman" w:eastAsia="Times New Roman" w:hAnsi="Times New Roman" w:cs="Times New Roman"/>
          <w:sz w:val="26"/>
          <w:szCs w:val="26"/>
        </w:rPr>
        <w:t>курса размещаются на официальном</w:t>
      </w:r>
      <w:r w:rsidRPr="0065482D">
        <w:rPr>
          <w:rFonts w:ascii="Times New Roman" w:eastAsia="Times New Roman" w:hAnsi="Times New Roman" w:cs="Times New Roman"/>
          <w:sz w:val="26"/>
          <w:szCs w:val="26"/>
        </w:rPr>
        <w:t xml:space="preserve"> сайте МКДОУ.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6.6. Победители конкурса награждаются дипломами.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6.7. Организаторы конкурса имеют право вводить дополнительные номинации и поощрения.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b/>
          <w:bCs/>
          <w:sz w:val="26"/>
          <w:szCs w:val="26"/>
        </w:rPr>
        <w:t>7. Заключительные положения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>7.1. Участие в конкурсе и подача фоторабот в установленном данным положением порядке означает согласие участников с условиями конкурса.</w:t>
      </w:r>
    </w:p>
    <w:p w:rsidR="00DF15CF" w:rsidRPr="0065482D" w:rsidRDefault="00DF15CF" w:rsidP="0065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82D">
        <w:rPr>
          <w:rFonts w:ascii="Times New Roman" w:eastAsia="Times New Roman" w:hAnsi="Times New Roman" w:cs="Times New Roman"/>
          <w:sz w:val="26"/>
          <w:szCs w:val="26"/>
        </w:rPr>
        <w:t xml:space="preserve">7.2. Отправляя фотоработы на конкурс, участники дают письменное согласие на обработку персональных данных и некоммерческое использование предоставленных фотографий, в том </w:t>
      </w:r>
      <w:proofErr w:type="gramStart"/>
      <w:r w:rsidRPr="0065482D">
        <w:rPr>
          <w:rFonts w:ascii="Times New Roman" w:eastAsia="Times New Roman" w:hAnsi="Times New Roman" w:cs="Times New Roman"/>
          <w:sz w:val="26"/>
          <w:szCs w:val="26"/>
        </w:rPr>
        <w:t>числе</w:t>
      </w:r>
      <w:proofErr w:type="gramEnd"/>
      <w:r w:rsidRPr="0065482D">
        <w:rPr>
          <w:rFonts w:ascii="Times New Roman" w:eastAsia="Times New Roman" w:hAnsi="Times New Roman" w:cs="Times New Roman"/>
          <w:sz w:val="26"/>
          <w:szCs w:val="26"/>
        </w:rPr>
        <w:t xml:space="preserve"> не ограничиваясь на публикацию их в социальных сетях и на сайтах.</w:t>
      </w:r>
    </w:p>
    <w:p w:rsidR="00DD77A6" w:rsidRPr="0065482D" w:rsidRDefault="00DD77A6" w:rsidP="0065482D">
      <w:pPr>
        <w:spacing w:line="360" w:lineRule="auto"/>
      </w:pPr>
    </w:p>
    <w:sectPr w:rsidR="00DD77A6" w:rsidRPr="0065482D" w:rsidSect="00E0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9AC"/>
    <w:multiLevelType w:val="multilevel"/>
    <w:tmpl w:val="3874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30A54"/>
    <w:multiLevelType w:val="multilevel"/>
    <w:tmpl w:val="E322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139FE"/>
    <w:multiLevelType w:val="multilevel"/>
    <w:tmpl w:val="0854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51149"/>
    <w:multiLevelType w:val="multilevel"/>
    <w:tmpl w:val="9912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350765"/>
    <w:multiLevelType w:val="multilevel"/>
    <w:tmpl w:val="BAC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5CF"/>
    <w:rsid w:val="0065482D"/>
    <w:rsid w:val="007014C4"/>
    <w:rsid w:val="00DD77A6"/>
    <w:rsid w:val="00DF15CF"/>
    <w:rsid w:val="00E0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2022-06-09T03:18:00Z</cp:lastPrinted>
  <dcterms:created xsi:type="dcterms:W3CDTF">2022-06-09T02:44:00Z</dcterms:created>
  <dcterms:modified xsi:type="dcterms:W3CDTF">2022-06-09T08:23:00Z</dcterms:modified>
</cp:coreProperties>
</file>