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F7" w:rsidRDefault="00A7235A" w:rsidP="00A723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ВЕДОМОСТЬ</w:t>
      </w:r>
    </w:p>
    <w:p w:rsidR="00A7235A" w:rsidRDefault="00A7235A" w:rsidP="00A723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результатов проведения специальной оценки условий труда</w:t>
      </w:r>
    </w:p>
    <w:p w:rsidR="00A7235A" w:rsidRDefault="00A7235A" w:rsidP="00A723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организации: Муниципальное </w:t>
      </w:r>
      <w:r w:rsidR="00503504">
        <w:rPr>
          <w:rFonts w:ascii="Times New Roman" w:hAnsi="Times New Roman" w:cs="Times New Roman"/>
          <w:sz w:val="24"/>
          <w:szCs w:val="24"/>
        </w:rPr>
        <w:t>казенное</w:t>
      </w:r>
      <w:r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– детский сад №1 «Родничок»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Кедровый</w:t>
      </w:r>
    </w:p>
    <w:p w:rsidR="00A7235A" w:rsidRDefault="00A7235A" w:rsidP="00A723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3"/>
        <w:tblW w:w="0" w:type="auto"/>
        <w:tblLook w:val="04A0"/>
      </w:tblPr>
      <w:tblGrid>
        <w:gridCol w:w="1690"/>
        <w:gridCol w:w="762"/>
        <w:gridCol w:w="2290"/>
        <w:gridCol w:w="1517"/>
        <w:gridCol w:w="1516"/>
        <w:gridCol w:w="1515"/>
        <w:gridCol w:w="1515"/>
        <w:gridCol w:w="1515"/>
        <w:gridCol w:w="1516"/>
        <w:gridCol w:w="1516"/>
      </w:tblGrid>
      <w:tr w:rsidR="00A7235A" w:rsidTr="00A7235A">
        <w:tc>
          <w:tcPr>
            <w:tcW w:w="1690" w:type="dxa"/>
          </w:tcPr>
          <w:p w:rsidR="00A7235A" w:rsidRPr="00A7235A" w:rsidRDefault="00A7235A" w:rsidP="00A723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7235A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3052" w:type="dxa"/>
            <w:gridSpan w:val="2"/>
          </w:tcPr>
          <w:p w:rsidR="00A7235A" w:rsidRPr="00A7235A" w:rsidRDefault="00A7235A" w:rsidP="00A723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7235A">
              <w:rPr>
                <w:rFonts w:ascii="Times New Roman" w:hAnsi="Times New Roman" w:cs="Times New Roman"/>
                <w:b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10610" w:type="dxa"/>
            <w:gridSpan w:val="7"/>
          </w:tcPr>
          <w:p w:rsidR="00A7235A" w:rsidRPr="00A7235A" w:rsidRDefault="00A7235A" w:rsidP="00A723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7235A">
              <w:rPr>
                <w:rFonts w:ascii="Times New Roman" w:hAnsi="Times New Roman" w:cs="Times New Roman"/>
                <w:b/>
              </w:rPr>
              <w:t>Количество рабочих мест и численность занятых на них работников по классам (подклассам) условий труда из числа мест, указанных в графе 3 (единиц)</w:t>
            </w:r>
          </w:p>
        </w:tc>
      </w:tr>
      <w:tr w:rsidR="00A7235A" w:rsidTr="00D44DF7">
        <w:trPr>
          <w:trHeight w:val="503"/>
        </w:trPr>
        <w:tc>
          <w:tcPr>
            <w:tcW w:w="1690" w:type="dxa"/>
            <w:vMerge w:val="restart"/>
          </w:tcPr>
          <w:p w:rsidR="00A7235A" w:rsidRPr="00A7235A" w:rsidRDefault="00A7235A" w:rsidP="00A7235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" w:type="dxa"/>
            <w:vMerge w:val="restart"/>
          </w:tcPr>
          <w:p w:rsidR="00A7235A" w:rsidRPr="00A7235A" w:rsidRDefault="00A7235A" w:rsidP="00A723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7235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290" w:type="dxa"/>
            <w:vMerge w:val="restart"/>
          </w:tcPr>
          <w:p w:rsidR="00A7235A" w:rsidRPr="00A7235A" w:rsidRDefault="00A7235A" w:rsidP="00A723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7235A">
              <w:rPr>
                <w:rFonts w:ascii="Times New Roman" w:hAnsi="Times New Roman" w:cs="Times New Roman"/>
                <w:b/>
              </w:rPr>
              <w:t xml:space="preserve">В том </w:t>
            </w:r>
            <w:proofErr w:type="gramStart"/>
            <w:r w:rsidRPr="00A7235A">
              <w:rPr>
                <w:rFonts w:ascii="Times New Roman" w:hAnsi="Times New Roman" w:cs="Times New Roman"/>
                <w:b/>
              </w:rPr>
              <w:t>числе</w:t>
            </w:r>
            <w:proofErr w:type="gramEnd"/>
            <w:r w:rsidRPr="00A7235A">
              <w:rPr>
                <w:rFonts w:ascii="Times New Roman" w:hAnsi="Times New Roman" w:cs="Times New Roman"/>
                <w:b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517" w:type="dxa"/>
            <w:vMerge w:val="restart"/>
          </w:tcPr>
          <w:p w:rsidR="00A7235A" w:rsidRPr="00A7235A" w:rsidRDefault="00B417DC" w:rsidP="00A7235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="00A7235A" w:rsidRPr="00A7235A">
              <w:rPr>
                <w:rFonts w:ascii="Times New Roman" w:hAnsi="Times New Roman" w:cs="Times New Roman"/>
                <w:b/>
              </w:rPr>
              <w:t>ласс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7235A" w:rsidRPr="00A7235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16" w:type="dxa"/>
            <w:vMerge w:val="restart"/>
          </w:tcPr>
          <w:p w:rsidR="00A7235A" w:rsidRPr="00A7235A" w:rsidRDefault="00A7235A" w:rsidP="00A7235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A7235A">
              <w:rPr>
                <w:rFonts w:ascii="Times New Roman" w:hAnsi="Times New Roman" w:cs="Times New Roman"/>
                <w:b/>
              </w:rPr>
              <w:t>ласс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6061" w:type="dxa"/>
            <w:gridSpan w:val="4"/>
          </w:tcPr>
          <w:p w:rsidR="00A7235A" w:rsidRPr="00A7235A" w:rsidRDefault="00A7235A" w:rsidP="00A723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7235A">
              <w:rPr>
                <w:rFonts w:ascii="Times New Roman" w:hAnsi="Times New Roman" w:cs="Times New Roman"/>
                <w:b/>
              </w:rPr>
              <w:t>класс</w:t>
            </w:r>
            <w:r>
              <w:rPr>
                <w:rFonts w:ascii="Times New Roman" w:hAnsi="Times New Roman" w:cs="Times New Roman"/>
                <w:b/>
              </w:rPr>
              <w:t xml:space="preserve"> 3</w:t>
            </w:r>
          </w:p>
          <w:p w:rsidR="00A7235A" w:rsidRDefault="00A7235A" w:rsidP="00A7235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7235A" w:rsidRDefault="00A7235A" w:rsidP="00A7235A">
            <w:pPr>
              <w:rPr>
                <w:rFonts w:ascii="Times New Roman" w:hAnsi="Times New Roman" w:cs="Times New Roman"/>
              </w:rPr>
            </w:pPr>
          </w:p>
          <w:p w:rsidR="00A7235A" w:rsidRPr="00A7235A" w:rsidRDefault="00A7235A" w:rsidP="00A7235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6" w:type="dxa"/>
            <w:vMerge w:val="restart"/>
          </w:tcPr>
          <w:p w:rsidR="00A7235A" w:rsidRPr="00A7235A" w:rsidRDefault="00A7235A" w:rsidP="00A7235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 4</w:t>
            </w:r>
          </w:p>
        </w:tc>
      </w:tr>
      <w:tr w:rsidR="00A7235A" w:rsidTr="00A7235A">
        <w:trPr>
          <w:trHeight w:val="502"/>
        </w:trPr>
        <w:tc>
          <w:tcPr>
            <w:tcW w:w="1690" w:type="dxa"/>
            <w:vMerge/>
          </w:tcPr>
          <w:p w:rsidR="00A7235A" w:rsidRPr="00A7235A" w:rsidRDefault="00A7235A" w:rsidP="00A7235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" w:type="dxa"/>
            <w:vMerge/>
          </w:tcPr>
          <w:p w:rsidR="00A7235A" w:rsidRPr="00A7235A" w:rsidRDefault="00A7235A" w:rsidP="00A7235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vMerge/>
          </w:tcPr>
          <w:p w:rsidR="00A7235A" w:rsidRPr="00A7235A" w:rsidRDefault="00A7235A" w:rsidP="00A7235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7" w:type="dxa"/>
            <w:vMerge/>
          </w:tcPr>
          <w:p w:rsidR="00A7235A" w:rsidRPr="00A7235A" w:rsidRDefault="00A7235A" w:rsidP="00A7235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6" w:type="dxa"/>
            <w:vMerge/>
          </w:tcPr>
          <w:p w:rsidR="00A7235A" w:rsidRDefault="00A7235A" w:rsidP="00A7235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5" w:type="dxa"/>
          </w:tcPr>
          <w:p w:rsidR="00A7235A" w:rsidRPr="00A7235A" w:rsidRDefault="00A7235A" w:rsidP="00A7235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1515" w:type="dxa"/>
          </w:tcPr>
          <w:p w:rsidR="00A7235A" w:rsidRPr="00A7235A" w:rsidRDefault="00A7235A" w:rsidP="00A7235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1515" w:type="dxa"/>
          </w:tcPr>
          <w:p w:rsidR="00A7235A" w:rsidRPr="00A7235A" w:rsidRDefault="00A7235A" w:rsidP="00A7235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3.3.</w:t>
            </w:r>
          </w:p>
        </w:tc>
        <w:tc>
          <w:tcPr>
            <w:tcW w:w="1516" w:type="dxa"/>
          </w:tcPr>
          <w:p w:rsidR="00A7235A" w:rsidRPr="00A7235A" w:rsidRDefault="00A7235A" w:rsidP="00A7235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3.4</w:t>
            </w:r>
          </w:p>
        </w:tc>
        <w:tc>
          <w:tcPr>
            <w:tcW w:w="1516" w:type="dxa"/>
            <w:vMerge/>
          </w:tcPr>
          <w:p w:rsidR="00A7235A" w:rsidRPr="00A7235A" w:rsidRDefault="00A7235A" w:rsidP="00A7235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7235A" w:rsidTr="00A7235A">
        <w:tc>
          <w:tcPr>
            <w:tcW w:w="1690" w:type="dxa"/>
          </w:tcPr>
          <w:p w:rsidR="00A7235A" w:rsidRPr="00A7235A" w:rsidRDefault="00A7235A" w:rsidP="00A723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7235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2" w:type="dxa"/>
          </w:tcPr>
          <w:p w:rsidR="00A7235A" w:rsidRPr="00A7235A" w:rsidRDefault="00A7235A" w:rsidP="00A72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3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A7235A" w:rsidRPr="00A7235A" w:rsidRDefault="00A7235A" w:rsidP="00A72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3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17" w:type="dxa"/>
          </w:tcPr>
          <w:p w:rsidR="00A7235A" w:rsidRPr="00A7235A" w:rsidRDefault="00A7235A" w:rsidP="00A72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3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6" w:type="dxa"/>
          </w:tcPr>
          <w:p w:rsidR="00A7235A" w:rsidRPr="00A7235A" w:rsidRDefault="00A7235A" w:rsidP="00A72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3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15" w:type="dxa"/>
          </w:tcPr>
          <w:p w:rsidR="00A7235A" w:rsidRPr="00A7235A" w:rsidRDefault="00A7235A" w:rsidP="00A72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3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15" w:type="dxa"/>
          </w:tcPr>
          <w:p w:rsidR="00A7235A" w:rsidRPr="00A7235A" w:rsidRDefault="00A7235A" w:rsidP="00A72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35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15" w:type="dxa"/>
          </w:tcPr>
          <w:p w:rsidR="00A7235A" w:rsidRPr="00A7235A" w:rsidRDefault="00A7235A" w:rsidP="00A72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35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16" w:type="dxa"/>
          </w:tcPr>
          <w:p w:rsidR="00A7235A" w:rsidRPr="00A7235A" w:rsidRDefault="00A7235A" w:rsidP="00A72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35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16" w:type="dxa"/>
          </w:tcPr>
          <w:p w:rsidR="00A7235A" w:rsidRPr="00A7235A" w:rsidRDefault="00A7235A" w:rsidP="00A72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35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7235A" w:rsidTr="00A7235A">
        <w:tc>
          <w:tcPr>
            <w:tcW w:w="1690" w:type="dxa"/>
          </w:tcPr>
          <w:p w:rsidR="00A7235A" w:rsidRPr="00A7235A" w:rsidRDefault="00A7235A" w:rsidP="00A7235A">
            <w:pPr>
              <w:jc w:val="both"/>
              <w:rPr>
                <w:rFonts w:ascii="Times New Roman" w:hAnsi="Times New Roman" w:cs="Times New Roman"/>
              </w:rPr>
            </w:pPr>
            <w:r w:rsidRPr="00A7235A">
              <w:rPr>
                <w:rFonts w:ascii="Times New Roman" w:hAnsi="Times New Roman" w:cs="Times New Roman"/>
              </w:rPr>
              <w:t>Рабочие места (</w:t>
            </w:r>
            <w:proofErr w:type="spellStart"/>
            <w:proofErr w:type="gramStart"/>
            <w:r w:rsidRPr="00A7235A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A7235A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–</w:t>
            </w:r>
            <w:r w:rsidR="00B417DC">
              <w:rPr>
                <w:rFonts w:ascii="Times New Roman" w:hAnsi="Times New Roman" w:cs="Times New Roman"/>
              </w:rPr>
              <w:t xml:space="preserve"> </w:t>
            </w:r>
            <w:r w:rsidRPr="00A7235A">
              <w:rPr>
                <w:rFonts w:ascii="Times New Roman" w:hAnsi="Times New Roman" w:cs="Times New Roman"/>
              </w:rPr>
              <w:t>основные</w:t>
            </w:r>
            <w:r>
              <w:rPr>
                <w:rFonts w:ascii="Times New Roman" w:hAnsi="Times New Roman" w:cs="Times New Roman"/>
              </w:rPr>
              <w:t>/</w:t>
            </w:r>
            <w:r w:rsidRPr="00A7235A"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762" w:type="dxa"/>
          </w:tcPr>
          <w:p w:rsidR="00A7235A" w:rsidRPr="00A7235A" w:rsidRDefault="00B417DC" w:rsidP="0088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60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0" w:type="dxa"/>
          </w:tcPr>
          <w:p w:rsidR="00A7235A" w:rsidRPr="00A7235A" w:rsidRDefault="00B417DC" w:rsidP="0088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60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7" w:type="dxa"/>
          </w:tcPr>
          <w:p w:rsidR="00A7235A" w:rsidRPr="00A7235A" w:rsidRDefault="00B417DC" w:rsidP="00A7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6" w:type="dxa"/>
          </w:tcPr>
          <w:p w:rsidR="00A7235A" w:rsidRPr="00A7235A" w:rsidRDefault="00582EF2" w:rsidP="0088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60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5" w:type="dxa"/>
          </w:tcPr>
          <w:p w:rsidR="00A7235A" w:rsidRPr="00A7235A" w:rsidRDefault="00B417DC" w:rsidP="00A7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A7235A" w:rsidRPr="00A7235A" w:rsidRDefault="00B417DC" w:rsidP="00A7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A7235A" w:rsidRPr="00A7235A" w:rsidRDefault="00B417DC" w:rsidP="00A7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6" w:type="dxa"/>
          </w:tcPr>
          <w:p w:rsidR="00A7235A" w:rsidRPr="00A7235A" w:rsidRDefault="00B417DC" w:rsidP="00A7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6" w:type="dxa"/>
          </w:tcPr>
          <w:p w:rsidR="00A7235A" w:rsidRPr="00A7235A" w:rsidRDefault="00B417DC" w:rsidP="00A7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235A" w:rsidTr="00A7235A">
        <w:tc>
          <w:tcPr>
            <w:tcW w:w="1690" w:type="dxa"/>
          </w:tcPr>
          <w:p w:rsidR="00A7235A" w:rsidRPr="00A7235A" w:rsidRDefault="00A7235A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Работники, занятые на рабочих местах (чел.), из них</w:t>
            </w:r>
            <w:r w:rsidR="00B417D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62" w:type="dxa"/>
          </w:tcPr>
          <w:p w:rsidR="00A7235A" w:rsidRPr="00A7235A" w:rsidRDefault="00B417DC" w:rsidP="0088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6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</w:tcPr>
          <w:p w:rsidR="00A7235A" w:rsidRPr="00A7235A" w:rsidRDefault="00B417DC" w:rsidP="0088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6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A7235A" w:rsidRPr="00A7235A" w:rsidRDefault="00B417DC" w:rsidP="00A7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6" w:type="dxa"/>
          </w:tcPr>
          <w:p w:rsidR="00A7235A" w:rsidRPr="00A7235A" w:rsidRDefault="00582EF2" w:rsidP="00A7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15" w:type="dxa"/>
          </w:tcPr>
          <w:p w:rsidR="00A7235A" w:rsidRPr="00A7235A" w:rsidRDefault="008860FB" w:rsidP="00A7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:rsidR="00A7235A" w:rsidRPr="00A7235A" w:rsidRDefault="00B417DC" w:rsidP="00A7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A7235A" w:rsidRPr="00A7235A" w:rsidRDefault="00B417DC" w:rsidP="00A7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6" w:type="dxa"/>
          </w:tcPr>
          <w:p w:rsidR="00A7235A" w:rsidRPr="00A7235A" w:rsidRDefault="00B417DC" w:rsidP="00A7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6" w:type="dxa"/>
          </w:tcPr>
          <w:p w:rsidR="00A7235A" w:rsidRPr="00A7235A" w:rsidRDefault="00B417DC" w:rsidP="00A7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235A" w:rsidTr="00A7235A">
        <w:tc>
          <w:tcPr>
            <w:tcW w:w="1690" w:type="dxa"/>
          </w:tcPr>
          <w:p w:rsidR="00A7235A" w:rsidRPr="00A7235A" w:rsidRDefault="00B417DC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женщины</w:t>
            </w:r>
          </w:p>
        </w:tc>
        <w:tc>
          <w:tcPr>
            <w:tcW w:w="762" w:type="dxa"/>
          </w:tcPr>
          <w:p w:rsidR="00A7235A" w:rsidRPr="00A7235A" w:rsidRDefault="00B417DC" w:rsidP="00A7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90" w:type="dxa"/>
          </w:tcPr>
          <w:p w:rsidR="00A7235A" w:rsidRPr="00A7235A" w:rsidRDefault="00B417DC" w:rsidP="00A7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17" w:type="dxa"/>
          </w:tcPr>
          <w:p w:rsidR="00A7235A" w:rsidRPr="00A7235A" w:rsidRDefault="00B417DC" w:rsidP="00A7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6" w:type="dxa"/>
          </w:tcPr>
          <w:p w:rsidR="00A7235A" w:rsidRPr="00A7235A" w:rsidRDefault="00582EF2" w:rsidP="00A7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15" w:type="dxa"/>
          </w:tcPr>
          <w:p w:rsidR="00A7235A" w:rsidRPr="00A7235A" w:rsidRDefault="00B417DC" w:rsidP="00A7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:rsidR="00A7235A" w:rsidRPr="00A7235A" w:rsidRDefault="00582EF2" w:rsidP="00A7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A7235A" w:rsidRPr="00A7235A" w:rsidRDefault="00582EF2" w:rsidP="00A7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6" w:type="dxa"/>
          </w:tcPr>
          <w:p w:rsidR="00A7235A" w:rsidRPr="00A7235A" w:rsidRDefault="00582EF2" w:rsidP="00A7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6" w:type="dxa"/>
          </w:tcPr>
          <w:p w:rsidR="00A7235A" w:rsidRPr="00A7235A" w:rsidRDefault="00582EF2" w:rsidP="00A7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235A" w:rsidTr="00A7235A">
        <w:tc>
          <w:tcPr>
            <w:tcW w:w="1690" w:type="dxa"/>
          </w:tcPr>
          <w:p w:rsidR="00A7235A" w:rsidRPr="00A7235A" w:rsidRDefault="00B417DC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 в возрасте до 18 лет</w:t>
            </w:r>
          </w:p>
        </w:tc>
        <w:tc>
          <w:tcPr>
            <w:tcW w:w="762" w:type="dxa"/>
          </w:tcPr>
          <w:p w:rsidR="00A7235A" w:rsidRPr="00A7235A" w:rsidRDefault="00B417DC" w:rsidP="00A7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0" w:type="dxa"/>
          </w:tcPr>
          <w:p w:rsidR="00A7235A" w:rsidRPr="00A7235A" w:rsidRDefault="00B417DC" w:rsidP="00A7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</w:tcPr>
          <w:p w:rsidR="00A7235A" w:rsidRPr="00A7235A" w:rsidRDefault="00B417DC" w:rsidP="00A7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6" w:type="dxa"/>
          </w:tcPr>
          <w:p w:rsidR="00A7235A" w:rsidRPr="00A7235A" w:rsidRDefault="00B417DC" w:rsidP="00A7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A7235A" w:rsidRPr="00A7235A" w:rsidRDefault="00B417DC" w:rsidP="00A7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A7235A" w:rsidRPr="00A7235A" w:rsidRDefault="00B417DC" w:rsidP="00A7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A7235A" w:rsidRPr="00A7235A" w:rsidRDefault="00B417DC" w:rsidP="00A7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6" w:type="dxa"/>
          </w:tcPr>
          <w:p w:rsidR="00A7235A" w:rsidRPr="00A7235A" w:rsidRDefault="00B417DC" w:rsidP="00A7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6" w:type="dxa"/>
          </w:tcPr>
          <w:p w:rsidR="00A7235A" w:rsidRPr="00A7235A" w:rsidRDefault="00B417DC" w:rsidP="00A7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17DC" w:rsidTr="00A7235A">
        <w:tc>
          <w:tcPr>
            <w:tcW w:w="1690" w:type="dxa"/>
          </w:tcPr>
          <w:p w:rsidR="00B417DC" w:rsidRDefault="00B417DC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инвалиды</w:t>
            </w:r>
          </w:p>
        </w:tc>
        <w:tc>
          <w:tcPr>
            <w:tcW w:w="762" w:type="dxa"/>
          </w:tcPr>
          <w:p w:rsidR="00B417DC" w:rsidRPr="00A7235A" w:rsidRDefault="008860FB" w:rsidP="00A7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0" w:type="dxa"/>
          </w:tcPr>
          <w:p w:rsidR="00B417DC" w:rsidRPr="00A7235A" w:rsidRDefault="008860FB" w:rsidP="00A7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</w:tcPr>
          <w:p w:rsidR="00B417DC" w:rsidRPr="00A7235A" w:rsidRDefault="00B417DC" w:rsidP="00A7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6" w:type="dxa"/>
          </w:tcPr>
          <w:p w:rsidR="00B417DC" w:rsidRPr="00A7235A" w:rsidRDefault="008860FB" w:rsidP="00A7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B417DC" w:rsidRPr="00A7235A" w:rsidRDefault="00582EF2" w:rsidP="00A7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B417DC" w:rsidRPr="00A7235A" w:rsidRDefault="00582EF2" w:rsidP="00A7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B417DC" w:rsidRPr="00A7235A" w:rsidRDefault="00582EF2" w:rsidP="00A7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6" w:type="dxa"/>
          </w:tcPr>
          <w:p w:rsidR="00B417DC" w:rsidRPr="00A7235A" w:rsidRDefault="00582EF2" w:rsidP="00A7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6" w:type="dxa"/>
          </w:tcPr>
          <w:p w:rsidR="00B417DC" w:rsidRPr="00A7235A" w:rsidRDefault="00582EF2" w:rsidP="00A7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82EF2" w:rsidRDefault="00582EF2" w:rsidP="00A723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2EF2" w:rsidRDefault="00582EF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tbl>
      <w:tblPr>
        <w:tblStyle w:val="a3"/>
        <w:tblW w:w="0" w:type="auto"/>
        <w:tblLook w:val="04A0"/>
      </w:tblPr>
      <w:tblGrid>
        <w:gridCol w:w="1708"/>
        <w:gridCol w:w="2495"/>
        <w:gridCol w:w="426"/>
        <w:gridCol w:w="426"/>
        <w:gridCol w:w="426"/>
        <w:gridCol w:w="426"/>
        <w:gridCol w:w="426"/>
        <w:gridCol w:w="426"/>
        <w:gridCol w:w="426"/>
        <w:gridCol w:w="454"/>
        <w:gridCol w:w="454"/>
        <w:gridCol w:w="454"/>
        <w:gridCol w:w="491"/>
        <w:gridCol w:w="449"/>
        <w:gridCol w:w="450"/>
        <w:gridCol w:w="451"/>
        <w:gridCol w:w="491"/>
        <w:gridCol w:w="449"/>
        <w:gridCol w:w="534"/>
        <w:gridCol w:w="537"/>
        <w:gridCol w:w="537"/>
        <w:gridCol w:w="537"/>
        <w:gridCol w:w="537"/>
        <w:gridCol w:w="540"/>
        <w:gridCol w:w="802"/>
      </w:tblGrid>
      <w:tr w:rsidR="00503504" w:rsidTr="00503504">
        <w:tc>
          <w:tcPr>
            <w:tcW w:w="1708" w:type="dxa"/>
            <w:vMerge w:val="restart"/>
          </w:tcPr>
          <w:p w:rsidR="00503504" w:rsidRPr="00311E04" w:rsidRDefault="00503504" w:rsidP="00A72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E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Индивидуальный номер рабочего места</w:t>
            </w:r>
          </w:p>
        </w:tc>
        <w:tc>
          <w:tcPr>
            <w:tcW w:w="2495" w:type="dxa"/>
            <w:vMerge w:val="restart"/>
          </w:tcPr>
          <w:p w:rsidR="00503504" w:rsidRPr="00311E04" w:rsidRDefault="00503504" w:rsidP="00A72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E04">
              <w:rPr>
                <w:rFonts w:ascii="Times New Roman" w:hAnsi="Times New Roman" w:cs="Times New Roman"/>
                <w:sz w:val="20"/>
                <w:szCs w:val="20"/>
              </w:rPr>
              <w:t>Профессия /должность/специальность работника</w:t>
            </w:r>
          </w:p>
        </w:tc>
        <w:tc>
          <w:tcPr>
            <w:tcW w:w="6185" w:type="dxa"/>
            <w:gridSpan w:val="14"/>
          </w:tcPr>
          <w:p w:rsidR="00503504" w:rsidRPr="00311E04" w:rsidRDefault="00503504" w:rsidP="00A72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E04">
              <w:rPr>
                <w:rFonts w:ascii="Times New Roman" w:hAnsi="Times New Roman" w:cs="Times New Roman"/>
                <w:sz w:val="20"/>
                <w:szCs w:val="20"/>
              </w:rPr>
              <w:t>Классы (подклассы) условий труда</w:t>
            </w:r>
          </w:p>
        </w:tc>
        <w:tc>
          <w:tcPr>
            <w:tcW w:w="491" w:type="dxa"/>
            <w:vMerge w:val="restart"/>
            <w:textDirection w:val="btLr"/>
          </w:tcPr>
          <w:p w:rsidR="00503504" w:rsidRPr="00311E04" w:rsidRDefault="00503504" w:rsidP="00582EF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1E04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449" w:type="dxa"/>
            <w:vMerge w:val="restart"/>
            <w:textDirection w:val="btLr"/>
          </w:tcPr>
          <w:p w:rsidR="00503504" w:rsidRPr="00311E04" w:rsidRDefault="00503504" w:rsidP="00582EF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класс (подкласс условий труда с учетом эффективного применения СИЗ</w:t>
            </w:r>
            <w:proofErr w:type="gramEnd"/>
          </w:p>
        </w:tc>
        <w:tc>
          <w:tcPr>
            <w:tcW w:w="534" w:type="dxa"/>
            <w:vMerge w:val="restart"/>
            <w:textDirection w:val="btLr"/>
          </w:tcPr>
          <w:p w:rsidR="00503504" w:rsidRPr="00311E04" w:rsidRDefault="00503504" w:rsidP="00582EF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Повышенный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размер оплаты труда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(да/нет)</w:t>
            </w:r>
          </w:p>
        </w:tc>
        <w:tc>
          <w:tcPr>
            <w:tcW w:w="537" w:type="dxa"/>
            <w:vMerge w:val="restart"/>
            <w:textDirection w:val="btLr"/>
          </w:tcPr>
          <w:p w:rsidR="00503504" w:rsidRPr="00311E04" w:rsidRDefault="00503504" w:rsidP="00582EF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Ежегодный дополнительный отпуск (да/нет)</w:t>
            </w:r>
          </w:p>
        </w:tc>
        <w:tc>
          <w:tcPr>
            <w:tcW w:w="537" w:type="dxa"/>
            <w:vMerge w:val="restart"/>
            <w:textDirection w:val="btLr"/>
          </w:tcPr>
          <w:p w:rsidR="00503504" w:rsidRPr="00311E04" w:rsidRDefault="00503504" w:rsidP="00582EF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37" w:type="dxa"/>
            <w:vMerge w:val="restart"/>
            <w:textDirection w:val="btLr"/>
          </w:tcPr>
          <w:p w:rsidR="00503504" w:rsidRPr="00311E04" w:rsidRDefault="00503504" w:rsidP="00582EF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537" w:type="dxa"/>
            <w:vMerge w:val="restart"/>
            <w:textDirection w:val="btLr"/>
          </w:tcPr>
          <w:p w:rsidR="00503504" w:rsidRPr="00311E04" w:rsidRDefault="00503504" w:rsidP="00582EF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Лечебно-профилактическое питание (да/нет)</w:t>
            </w:r>
          </w:p>
        </w:tc>
        <w:tc>
          <w:tcPr>
            <w:tcW w:w="540" w:type="dxa"/>
            <w:vMerge w:val="restart"/>
            <w:textDirection w:val="btLr"/>
          </w:tcPr>
          <w:p w:rsidR="00503504" w:rsidRPr="00311E04" w:rsidRDefault="00503504" w:rsidP="00582EF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Льготное пенсионное обеспечение (да/нет)</w:t>
            </w:r>
          </w:p>
        </w:tc>
        <w:tc>
          <w:tcPr>
            <w:tcW w:w="802" w:type="dxa"/>
            <w:textDirection w:val="btLr"/>
          </w:tcPr>
          <w:p w:rsidR="00503504" w:rsidRDefault="00503504" w:rsidP="00582EF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03504" w:rsidTr="00503504">
        <w:trPr>
          <w:cantSplit/>
          <w:trHeight w:val="3012"/>
        </w:trPr>
        <w:tc>
          <w:tcPr>
            <w:tcW w:w="1708" w:type="dxa"/>
            <w:vMerge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  <w:vMerge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extDirection w:val="btLr"/>
          </w:tcPr>
          <w:p w:rsidR="00503504" w:rsidRPr="00311E04" w:rsidRDefault="00503504" w:rsidP="00582EF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1E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Химический </w:t>
            </w:r>
          </w:p>
        </w:tc>
        <w:tc>
          <w:tcPr>
            <w:tcW w:w="426" w:type="dxa"/>
            <w:textDirection w:val="btLr"/>
          </w:tcPr>
          <w:p w:rsidR="00503504" w:rsidRPr="00311E04" w:rsidRDefault="00503504" w:rsidP="00582EF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1E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Биологический </w:t>
            </w:r>
          </w:p>
        </w:tc>
        <w:tc>
          <w:tcPr>
            <w:tcW w:w="426" w:type="dxa"/>
            <w:textDirection w:val="btLr"/>
          </w:tcPr>
          <w:p w:rsidR="00503504" w:rsidRPr="00311E04" w:rsidRDefault="00503504" w:rsidP="00582EF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1E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311E04">
              <w:rPr>
                <w:rFonts w:ascii="Times New Roman" w:hAnsi="Times New Roman" w:cs="Times New Roman"/>
                <w:b/>
                <w:sz w:val="16"/>
                <w:szCs w:val="16"/>
              </w:rPr>
              <w:t>фиброгенного</w:t>
            </w:r>
            <w:proofErr w:type="spellEnd"/>
            <w:r w:rsidRPr="00311E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действия</w:t>
            </w:r>
          </w:p>
        </w:tc>
        <w:tc>
          <w:tcPr>
            <w:tcW w:w="426" w:type="dxa"/>
            <w:textDirection w:val="btLr"/>
          </w:tcPr>
          <w:p w:rsidR="00503504" w:rsidRPr="00311E04" w:rsidRDefault="00503504" w:rsidP="00582EF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1E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Шум </w:t>
            </w:r>
          </w:p>
        </w:tc>
        <w:tc>
          <w:tcPr>
            <w:tcW w:w="426" w:type="dxa"/>
            <w:textDirection w:val="btLr"/>
          </w:tcPr>
          <w:p w:rsidR="00503504" w:rsidRPr="00311E04" w:rsidRDefault="00503504" w:rsidP="00582EF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1E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Инфразвук </w:t>
            </w:r>
          </w:p>
        </w:tc>
        <w:tc>
          <w:tcPr>
            <w:tcW w:w="426" w:type="dxa"/>
            <w:textDirection w:val="btLr"/>
          </w:tcPr>
          <w:p w:rsidR="00503504" w:rsidRPr="00311E04" w:rsidRDefault="00503504" w:rsidP="00582EF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1E04">
              <w:rPr>
                <w:rFonts w:ascii="Times New Roman" w:hAnsi="Times New Roman" w:cs="Times New Roman"/>
                <w:b/>
                <w:sz w:val="16"/>
                <w:szCs w:val="16"/>
              </w:rPr>
              <w:t>Ультразвук воздушный</w:t>
            </w:r>
          </w:p>
        </w:tc>
        <w:tc>
          <w:tcPr>
            <w:tcW w:w="426" w:type="dxa"/>
            <w:textDirection w:val="btLr"/>
          </w:tcPr>
          <w:p w:rsidR="00503504" w:rsidRPr="00311E04" w:rsidRDefault="00503504" w:rsidP="00582EF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1E04">
              <w:rPr>
                <w:rFonts w:ascii="Times New Roman" w:hAnsi="Times New Roman" w:cs="Times New Roman"/>
                <w:b/>
                <w:sz w:val="16"/>
                <w:szCs w:val="16"/>
              </w:rPr>
              <w:t>Вибрация общая</w:t>
            </w:r>
          </w:p>
        </w:tc>
        <w:tc>
          <w:tcPr>
            <w:tcW w:w="454" w:type="dxa"/>
            <w:textDirection w:val="btLr"/>
          </w:tcPr>
          <w:p w:rsidR="00503504" w:rsidRPr="00311E04" w:rsidRDefault="00503504" w:rsidP="00582EF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1E04">
              <w:rPr>
                <w:rFonts w:ascii="Times New Roman" w:hAnsi="Times New Roman" w:cs="Times New Roman"/>
                <w:b/>
                <w:sz w:val="16"/>
                <w:szCs w:val="16"/>
              </w:rPr>
              <w:t>Вибрация локальная</w:t>
            </w:r>
          </w:p>
        </w:tc>
        <w:tc>
          <w:tcPr>
            <w:tcW w:w="454" w:type="dxa"/>
            <w:textDirection w:val="btLr"/>
          </w:tcPr>
          <w:p w:rsidR="00503504" w:rsidRPr="00311E04" w:rsidRDefault="00503504" w:rsidP="00582EF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1E04">
              <w:rPr>
                <w:rFonts w:ascii="Times New Roman" w:hAnsi="Times New Roman" w:cs="Times New Roman"/>
                <w:b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54" w:type="dxa"/>
            <w:textDirection w:val="btLr"/>
          </w:tcPr>
          <w:p w:rsidR="00503504" w:rsidRPr="00311E04" w:rsidRDefault="00503504" w:rsidP="00582EF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1E04">
              <w:rPr>
                <w:rFonts w:ascii="Times New Roman" w:hAnsi="Times New Roman" w:cs="Times New Roman"/>
                <w:b/>
                <w:sz w:val="16"/>
                <w:szCs w:val="16"/>
              </w:rPr>
              <w:t>Ионизирующие излучения</w:t>
            </w:r>
          </w:p>
        </w:tc>
        <w:tc>
          <w:tcPr>
            <w:tcW w:w="491" w:type="dxa"/>
            <w:textDirection w:val="btLr"/>
          </w:tcPr>
          <w:p w:rsidR="00503504" w:rsidRPr="00311E04" w:rsidRDefault="00503504" w:rsidP="00582EF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1E04">
              <w:rPr>
                <w:rFonts w:ascii="Times New Roman" w:hAnsi="Times New Roman" w:cs="Times New Roman"/>
                <w:b/>
                <w:sz w:val="16"/>
                <w:szCs w:val="16"/>
              </w:rPr>
              <w:t>Параметры микроклимата</w:t>
            </w:r>
          </w:p>
        </w:tc>
        <w:tc>
          <w:tcPr>
            <w:tcW w:w="449" w:type="dxa"/>
            <w:textDirection w:val="btLr"/>
          </w:tcPr>
          <w:p w:rsidR="00503504" w:rsidRPr="00311E04" w:rsidRDefault="00503504" w:rsidP="00582EF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1E04">
              <w:rPr>
                <w:rFonts w:ascii="Times New Roman" w:hAnsi="Times New Roman" w:cs="Times New Roman"/>
                <w:b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50" w:type="dxa"/>
            <w:textDirection w:val="btLr"/>
          </w:tcPr>
          <w:p w:rsidR="00503504" w:rsidRPr="00311E04" w:rsidRDefault="00503504" w:rsidP="00582EF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1E04">
              <w:rPr>
                <w:rFonts w:ascii="Times New Roman" w:hAnsi="Times New Roman" w:cs="Times New Roman"/>
                <w:b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451" w:type="dxa"/>
            <w:textDirection w:val="btLr"/>
          </w:tcPr>
          <w:p w:rsidR="00503504" w:rsidRPr="00311E04" w:rsidRDefault="00503504" w:rsidP="00582EF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1E04">
              <w:rPr>
                <w:rFonts w:ascii="Times New Roman" w:hAnsi="Times New Roman" w:cs="Times New Roman"/>
                <w:b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491" w:type="dxa"/>
            <w:vMerge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  <w:vMerge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Merge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vMerge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vMerge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vMerge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vMerge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extDirection w:val="btLr"/>
          </w:tcPr>
          <w:p w:rsidR="00503504" w:rsidRPr="00582EF2" w:rsidRDefault="00503504" w:rsidP="00503504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проведения СОУТ</w:t>
            </w:r>
          </w:p>
        </w:tc>
      </w:tr>
      <w:tr w:rsidR="00503504" w:rsidTr="00503504">
        <w:tc>
          <w:tcPr>
            <w:tcW w:w="1708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5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6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4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1" w:type="dxa"/>
          </w:tcPr>
          <w:p w:rsidR="00503504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9" w:type="dxa"/>
          </w:tcPr>
          <w:p w:rsidR="00503504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0" w:type="dxa"/>
          </w:tcPr>
          <w:p w:rsidR="00503504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1" w:type="dxa"/>
          </w:tcPr>
          <w:p w:rsidR="00503504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1" w:type="dxa"/>
          </w:tcPr>
          <w:p w:rsidR="00503504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9" w:type="dxa"/>
          </w:tcPr>
          <w:p w:rsidR="00503504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4" w:type="dxa"/>
          </w:tcPr>
          <w:p w:rsidR="00503504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7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7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7" w:type="dxa"/>
          </w:tcPr>
          <w:p w:rsidR="00503504" w:rsidRPr="00582EF2" w:rsidRDefault="00503504" w:rsidP="00582E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37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40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 w:rsidRPr="00582EF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02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503504" w:rsidTr="00503504">
        <w:tc>
          <w:tcPr>
            <w:tcW w:w="1708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</w:tcPr>
          <w:p w:rsidR="00503504" w:rsidRPr="00582EF2" w:rsidRDefault="00503504" w:rsidP="00337A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(группа №6)</w:t>
            </w:r>
          </w:p>
        </w:tc>
        <w:tc>
          <w:tcPr>
            <w:tcW w:w="426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54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9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0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1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4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40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02" w:type="dxa"/>
          </w:tcPr>
          <w:p w:rsidR="00503504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</w:tr>
      <w:tr w:rsidR="00503504" w:rsidTr="00503504">
        <w:tc>
          <w:tcPr>
            <w:tcW w:w="1708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(группа №5)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54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9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0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1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4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40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02" w:type="dxa"/>
          </w:tcPr>
          <w:p w:rsidR="00503504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</w:tr>
      <w:tr w:rsidR="00503504" w:rsidTr="00503504">
        <w:tc>
          <w:tcPr>
            <w:tcW w:w="1708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(группа №4)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54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9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0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1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4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40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02" w:type="dxa"/>
          </w:tcPr>
          <w:p w:rsidR="00503504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</w:tr>
      <w:tr w:rsidR="00503504" w:rsidTr="00503504">
        <w:tc>
          <w:tcPr>
            <w:tcW w:w="1708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(группа №3)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54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9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0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1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4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40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02" w:type="dxa"/>
          </w:tcPr>
          <w:p w:rsidR="00503504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</w:tr>
      <w:tr w:rsidR="00503504" w:rsidTr="00503504">
        <w:tc>
          <w:tcPr>
            <w:tcW w:w="1708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(группа №1)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54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9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0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1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4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40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02" w:type="dxa"/>
          </w:tcPr>
          <w:p w:rsidR="00503504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</w:tr>
      <w:tr w:rsidR="00503504" w:rsidTr="00503504">
        <w:tc>
          <w:tcPr>
            <w:tcW w:w="1708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(логопедическая группа)</w:t>
            </w:r>
          </w:p>
        </w:tc>
        <w:tc>
          <w:tcPr>
            <w:tcW w:w="426" w:type="dxa"/>
          </w:tcPr>
          <w:p w:rsidR="00503504" w:rsidRPr="00582EF2" w:rsidRDefault="00503504" w:rsidP="00D44D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D44D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D44D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D44D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503504" w:rsidRPr="00582EF2" w:rsidRDefault="00503504" w:rsidP="00D44D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D44D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D44D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54" w:type="dxa"/>
          </w:tcPr>
          <w:p w:rsidR="00503504" w:rsidRPr="00582EF2" w:rsidRDefault="00503504" w:rsidP="00D44D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503504" w:rsidRPr="00582EF2" w:rsidRDefault="00503504" w:rsidP="00D44D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503504" w:rsidRPr="00582EF2" w:rsidRDefault="00503504" w:rsidP="00D44D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</w:tcPr>
          <w:p w:rsidR="00503504" w:rsidRPr="00582EF2" w:rsidRDefault="00503504" w:rsidP="00D44D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9" w:type="dxa"/>
          </w:tcPr>
          <w:p w:rsidR="00503504" w:rsidRPr="00582EF2" w:rsidRDefault="00503504" w:rsidP="00D44D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</w:tcPr>
          <w:p w:rsidR="00503504" w:rsidRPr="00582EF2" w:rsidRDefault="00503504" w:rsidP="00D44D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1" w:type="dxa"/>
          </w:tcPr>
          <w:p w:rsidR="00503504" w:rsidRPr="00582EF2" w:rsidRDefault="00503504" w:rsidP="00D44D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1" w:type="dxa"/>
          </w:tcPr>
          <w:p w:rsidR="00503504" w:rsidRPr="00582EF2" w:rsidRDefault="00503504" w:rsidP="00D44D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" w:type="dxa"/>
          </w:tcPr>
          <w:p w:rsidR="00503504" w:rsidRPr="00582EF2" w:rsidRDefault="00503504" w:rsidP="00D44D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4" w:type="dxa"/>
          </w:tcPr>
          <w:p w:rsidR="00503504" w:rsidRPr="00582EF2" w:rsidRDefault="00503504" w:rsidP="00D44D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503504" w:rsidRPr="00582EF2" w:rsidRDefault="00503504" w:rsidP="00D44D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503504" w:rsidRPr="00582EF2" w:rsidRDefault="00503504" w:rsidP="00D44D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503504" w:rsidRPr="00582EF2" w:rsidRDefault="00503504" w:rsidP="00D44D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503504" w:rsidRPr="00582EF2" w:rsidRDefault="00503504" w:rsidP="00D44D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40" w:type="dxa"/>
          </w:tcPr>
          <w:p w:rsidR="00503504" w:rsidRPr="00582EF2" w:rsidRDefault="00503504" w:rsidP="00D44D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02" w:type="dxa"/>
          </w:tcPr>
          <w:p w:rsidR="00503504" w:rsidRDefault="00BB3DC3" w:rsidP="00D44D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2016г.</w:t>
            </w:r>
          </w:p>
        </w:tc>
      </w:tr>
      <w:tr w:rsidR="00503504" w:rsidTr="00503504">
        <w:tc>
          <w:tcPr>
            <w:tcW w:w="1708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54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9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0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1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4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40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02" w:type="dxa"/>
          </w:tcPr>
          <w:p w:rsidR="00503504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</w:tr>
      <w:tr w:rsidR="00BB3DC3" w:rsidTr="00503504">
        <w:tc>
          <w:tcPr>
            <w:tcW w:w="1708" w:type="dxa"/>
          </w:tcPr>
          <w:p w:rsidR="00BB3DC3" w:rsidRPr="00582EF2" w:rsidRDefault="00BB3DC3" w:rsidP="00A723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</w:tcPr>
          <w:p w:rsidR="00BB3DC3" w:rsidRPr="00582EF2" w:rsidRDefault="00BB3DC3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54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9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0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1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4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40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02" w:type="dxa"/>
          </w:tcPr>
          <w:p w:rsidR="00BB3DC3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</w:tr>
      <w:tr w:rsidR="00BB3DC3" w:rsidTr="00503504">
        <w:tc>
          <w:tcPr>
            <w:tcW w:w="1708" w:type="dxa"/>
          </w:tcPr>
          <w:p w:rsidR="00BB3DC3" w:rsidRPr="00582EF2" w:rsidRDefault="00BB3DC3" w:rsidP="00A723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</w:tcPr>
          <w:p w:rsidR="00BB3DC3" w:rsidRPr="00582EF2" w:rsidRDefault="00BB3DC3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54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9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0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1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4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40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02" w:type="dxa"/>
          </w:tcPr>
          <w:p w:rsidR="00BB3DC3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</w:tr>
      <w:tr w:rsidR="00BB3DC3" w:rsidTr="00503504">
        <w:tc>
          <w:tcPr>
            <w:tcW w:w="1708" w:type="dxa"/>
          </w:tcPr>
          <w:p w:rsidR="00BB3DC3" w:rsidRPr="00582EF2" w:rsidRDefault="00BB3DC3" w:rsidP="00A723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</w:tcPr>
          <w:p w:rsidR="00BB3DC3" w:rsidRPr="00582EF2" w:rsidRDefault="00BB3DC3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Младший воспитатель (группа №6)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54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9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0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1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4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40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02" w:type="dxa"/>
          </w:tcPr>
          <w:p w:rsidR="00BB3DC3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</w:tr>
      <w:tr w:rsidR="00BB3DC3" w:rsidTr="00503504">
        <w:tc>
          <w:tcPr>
            <w:tcW w:w="1708" w:type="dxa"/>
          </w:tcPr>
          <w:p w:rsidR="00BB3DC3" w:rsidRPr="00582EF2" w:rsidRDefault="00BB3DC3" w:rsidP="00A723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</w:tcPr>
          <w:p w:rsidR="00BB3DC3" w:rsidRPr="00582EF2" w:rsidRDefault="00BB3DC3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Младший воспитатель (группа №5)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54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9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0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1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4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40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02" w:type="dxa"/>
          </w:tcPr>
          <w:p w:rsidR="00BB3DC3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</w:tr>
      <w:tr w:rsidR="00BB3DC3" w:rsidTr="00503504">
        <w:tc>
          <w:tcPr>
            <w:tcW w:w="1708" w:type="dxa"/>
          </w:tcPr>
          <w:p w:rsidR="00BB3DC3" w:rsidRPr="00582EF2" w:rsidRDefault="00BB3DC3" w:rsidP="00A723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</w:tcPr>
          <w:p w:rsidR="00BB3DC3" w:rsidRPr="00582EF2" w:rsidRDefault="00BB3DC3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Младший воспитатель (группа №4)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54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9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0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1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4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40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02" w:type="dxa"/>
          </w:tcPr>
          <w:p w:rsidR="00BB3DC3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</w:tr>
      <w:tr w:rsidR="00BB3DC3" w:rsidTr="00503504">
        <w:tc>
          <w:tcPr>
            <w:tcW w:w="1708" w:type="dxa"/>
          </w:tcPr>
          <w:p w:rsidR="00BB3DC3" w:rsidRPr="00582EF2" w:rsidRDefault="00BB3DC3" w:rsidP="00A723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</w:tcPr>
          <w:p w:rsidR="00BB3DC3" w:rsidRPr="00582EF2" w:rsidRDefault="00BB3DC3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Младший воспитатель (группа №3)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54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9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0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1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4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40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02" w:type="dxa"/>
          </w:tcPr>
          <w:p w:rsidR="00BB3DC3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</w:tr>
      <w:tr w:rsidR="00503504" w:rsidTr="00503504">
        <w:tc>
          <w:tcPr>
            <w:tcW w:w="1708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95" w:type="dxa"/>
          </w:tcPr>
          <w:p w:rsidR="00503504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503504" w:rsidRDefault="00503504" w:rsidP="00D44D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</w:tcPr>
          <w:p w:rsidR="00503504" w:rsidRDefault="00503504" w:rsidP="00D44D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</w:tcPr>
          <w:p w:rsidR="00503504" w:rsidRDefault="00503504" w:rsidP="00D44D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</w:tcPr>
          <w:p w:rsidR="00503504" w:rsidRDefault="00503504" w:rsidP="00D44D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</w:tcPr>
          <w:p w:rsidR="00503504" w:rsidRDefault="00503504" w:rsidP="00D44D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6" w:type="dxa"/>
          </w:tcPr>
          <w:p w:rsidR="00503504" w:rsidRDefault="00503504" w:rsidP="00D44D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" w:type="dxa"/>
          </w:tcPr>
          <w:p w:rsidR="00503504" w:rsidRDefault="00503504" w:rsidP="00D44D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4" w:type="dxa"/>
          </w:tcPr>
          <w:p w:rsidR="00503504" w:rsidRDefault="00503504" w:rsidP="00D44D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503504" w:rsidRDefault="00503504" w:rsidP="00D44D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:rsidR="00503504" w:rsidRDefault="00503504" w:rsidP="00D44D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1" w:type="dxa"/>
          </w:tcPr>
          <w:p w:rsidR="00503504" w:rsidRDefault="00503504" w:rsidP="00D44D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9" w:type="dxa"/>
          </w:tcPr>
          <w:p w:rsidR="00503504" w:rsidRDefault="00503504" w:rsidP="00D44D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0" w:type="dxa"/>
          </w:tcPr>
          <w:p w:rsidR="00503504" w:rsidRDefault="00503504" w:rsidP="00D44D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1" w:type="dxa"/>
          </w:tcPr>
          <w:p w:rsidR="00503504" w:rsidRDefault="00503504" w:rsidP="00D44D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1" w:type="dxa"/>
          </w:tcPr>
          <w:p w:rsidR="00503504" w:rsidRDefault="00503504" w:rsidP="00D44D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9" w:type="dxa"/>
          </w:tcPr>
          <w:p w:rsidR="00503504" w:rsidRDefault="00503504" w:rsidP="00D44D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4" w:type="dxa"/>
          </w:tcPr>
          <w:p w:rsidR="00503504" w:rsidRDefault="00503504" w:rsidP="00D44D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7" w:type="dxa"/>
          </w:tcPr>
          <w:p w:rsidR="00503504" w:rsidRDefault="00503504" w:rsidP="00D44D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7" w:type="dxa"/>
          </w:tcPr>
          <w:p w:rsidR="00503504" w:rsidRDefault="00503504" w:rsidP="00D44D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7" w:type="dxa"/>
          </w:tcPr>
          <w:p w:rsidR="00503504" w:rsidRDefault="00503504" w:rsidP="00D44D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37" w:type="dxa"/>
          </w:tcPr>
          <w:p w:rsidR="00503504" w:rsidRDefault="00503504" w:rsidP="00D44D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40" w:type="dxa"/>
          </w:tcPr>
          <w:p w:rsidR="00503504" w:rsidRDefault="00503504" w:rsidP="00D44D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02" w:type="dxa"/>
          </w:tcPr>
          <w:p w:rsidR="00503504" w:rsidRDefault="00503504" w:rsidP="00D44D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BB3DC3" w:rsidTr="00503504">
        <w:tc>
          <w:tcPr>
            <w:tcW w:w="1708" w:type="dxa"/>
          </w:tcPr>
          <w:p w:rsidR="00BB3DC3" w:rsidRPr="00582EF2" w:rsidRDefault="00BB3DC3" w:rsidP="00A723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</w:tcPr>
          <w:p w:rsidR="00BB3DC3" w:rsidRPr="00582EF2" w:rsidRDefault="00BB3DC3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Младший воспитатель (группа №2)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54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9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0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1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4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40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02" w:type="dxa"/>
          </w:tcPr>
          <w:p w:rsidR="00BB3DC3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</w:tr>
      <w:tr w:rsidR="00BB3DC3" w:rsidTr="00503504">
        <w:tc>
          <w:tcPr>
            <w:tcW w:w="1708" w:type="dxa"/>
          </w:tcPr>
          <w:p w:rsidR="00BB3DC3" w:rsidRPr="00582EF2" w:rsidRDefault="00BB3DC3" w:rsidP="00A723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</w:tcPr>
          <w:p w:rsidR="00BB3DC3" w:rsidRPr="00582EF2" w:rsidRDefault="00BB3DC3" w:rsidP="00D44D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Младший воспитатель (группа №1)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54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9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0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1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4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40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02" w:type="dxa"/>
          </w:tcPr>
          <w:p w:rsidR="00BB3DC3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</w:tr>
      <w:tr w:rsidR="00503504" w:rsidTr="00503504">
        <w:tc>
          <w:tcPr>
            <w:tcW w:w="1708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Повар </w:t>
            </w:r>
          </w:p>
        </w:tc>
        <w:tc>
          <w:tcPr>
            <w:tcW w:w="426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49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1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49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4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7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40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02" w:type="dxa"/>
          </w:tcPr>
          <w:p w:rsidR="00503504" w:rsidRDefault="00BB3DC3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2016г.</w:t>
            </w:r>
          </w:p>
        </w:tc>
      </w:tr>
      <w:tr w:rsidR="00BB3DC3" w:rsidTr="00503504">
        <w:tc>
          <w:tcPr>
            <w:tcW w:w="1708" w:type="dxa"/>
          </w:tcPr>
          <w:p w:rsidR="00BB3DC3" w:rsidRPr="00582EF2" w:rsidRDefault="00BB3DC3" w:rsidP="00A723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</w:tcPr>
          <w:p w:rsidR="00BB3DC3" w:rsidRPr="00582EF2" w:rsidRDefault="00BB3DC3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Кастелянша 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9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0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1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4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40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02" w:type="dxa"/>
          </w:tcPr>
          <w:p w:rsidR="00BB3DC3" w:rsidRDefault="00BB3DC3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</w:tr>
      <w:tr w:rsidR="00503504" w:rsidTr="00503504">
        <w:tc>
          <w:tcPr>
            <w:tcW w:w="1708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Завхоз 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9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1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4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40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02" w:type="dxa"/>
          </w:tcPr>
          <w:p w:rsidR="00503504" w:rsidRDefault="00BB3DC3" w:rsidP="00575D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575D7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503504" w:rsidTr="00503504">
        <w:tc>
          <w:tcPr>
            <w:tcW w:w="1708" w:type="dxa"/>
          </w:tcPr>
          <w:p w:rsidR="00503504" w:rsidRPr="00582EF2" w:rsidRDefault="00503504" w:rsidP="00BB3D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</w:tcPr>
          <w:p w:rsidR="00503504" w:rsidRDefault="00503504" w:rsidP="00BB3D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стирке и ремонту белья</w:t>
            </w:r>
          </w:p>
        </w:tc>
        <w:tc>
          <w:tcPr>
            <w:tcW w:w="426" w:type="dxa"/>
          </w:tcPr>
          <w:p w:rsidR="00503504" w:rsidRPr="00582EF2" w:rsidRDefault="00503504" w:rsidP="00BB3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503504" w:rsidRPr="00582EF2" w:rsidRDefault="00503504" w:rsidP="00BB3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BB3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BB3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503504" w:rsidRPr="00582EF2" w:rsidRDefault="00503504" w:rsidP="00BB3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BB3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BB3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503504" w:rsidRPr="00582EF2" w:rsidRDefault="00503504" w:rsidP="00BB3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503504" w:rsidRPr="00582EF2" w:rsidRDefault="00503504" w:rsidP="00BB3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503504" w:rsidRPr="00582EF2" w:rsidRDefault="00503504" w:rsidP="00BB3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</w:tcPr>
          <w:p w:rsidR="00503504" w:rsidRPr="00582EF2" w:rsidRDefault="00503504" w:rsidP="00BB3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9" w:type="dxa"/>
          </w:tcPr>
          <w:p w:rsidR="00503504" w:rsidRPr="00582EF2" w:rsidRDefault="00503504" w:rsidP="00BB3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</w:tcPr>
          <w:p w:rsidR="00503504" w:rsidRPr="00582EF2" w:rsidRDefault="00503504" w:rsidP="00BB3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1" w:type="dxa"/>
          </w:tcPr>
          <w:p w:rsidR="00503504" w:rsidRPr="00582EF2" w:rsidRDefault="00503504" w:rsidP="00BB3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</w:tcPr>
          <w:p w:rsidR="00503504" w:rsidRPr="00582EF2" w:rsidRDefault="00503504" w:rsidP="00BB3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" w:type="dxa"/>
          </w:tcPr>
          <w:p w:rsidR="00503504" w:rsidRPr="00582EF2" w:rsidRDefault="00503504" w:rsidP="00BB3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4" w:type="dxa"/>
          </w:tcPr>
          <w:p w:rsidR="00503504" w:rsidRPr="00582EF2" w:rsidRDefault="00503504" w:rsidP="00BB3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503504" w:rsidRPr="00582EF2" w:rsidRDefault="00503504" w:rsidP="00BB3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503504" w:rsidRPr="00582EF2" w:rsidRDefault="00503504" w:rsidP="00BB3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503504" w:rsidRPr="00582EF2" w:rsidRDefault="00503504" w:rsidP="00BB3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503504" w:rsidRPr="00582EF2" w:rsidRDefault="00503504" w:rsidP="00BB3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40" w:type="dxa"/>
          </w:tcPr>
          <w:p w:rsidR="00503504" w:rsidRPr="00582EF2" w:rsidRDefault="00503504" w:rsidP="00BB3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02" w:type="dxa"/>
          </w:tcPr>
          <w:p w:rsidR="00503504" w:rsidRDefault="00BB3DC3" w:rsidP="00BB3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2016г.</w:t>
            </w:r>
          </w:p>
        </w:tc>
      </w:tr>
      <w:tr w:rsidR="00BB3DC3" w:rsidTr="00503504">
        <w:tc>
          <w:tcPr>
            <w:tcW w:w="1708" w:type="dxa"/>
          </w:tcPr>
          <w:p w:rsidR="00BB3DC3" w:rsidRPr="00582EF2" w:rsidRDefault="00BB3DC3" w:rsidP="00BB3D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</w:tcPr>
          <w:p w:rsidR="00BB3DC3" w:rsidRDefault="00BB3DC3" w:rsidP="00BB3D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 здания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54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9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0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1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4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40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02" w:type="dxa"/>
          </w:tcPr>
          <w:p w:rsidR="00BB3DC3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</w:tr>
      <w:tr w:rsidR="00BB3DC3" w:rsidTr="00503504">
        <w:tc>
          <w:tcPr>
            <w:tcW w:w="1708" w:type="dxa"/>
          </w:tcPr>
          <w:p w:rsidR="00BB3DC3" w:rsidRPr="00582EF2" w:rsidRDefault="00BB3DC3" w:rsidP="00A723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</w:tcPr>
          <w:p w:rsidR="00BB3DC3" w:rsidRDefault="00BB3DC3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Дворник 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454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9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0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1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4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40" w:type="dxa"/>
          </w:tcPr>
          <w:p w:rsidR="00BB3DC3" w:rsidRPr="00582EF2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02" w:type="dxa"/>
          </w:tcPr>
          <w:p w:rsidR="00BB3DC3" w:rsidRDefault="00BB3DC3" w:rsidP="007E6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</w:tr>
      <w:tr w:rsidR="00503504" w:rsidTr="00503504">
        <w:tc>
          <w:tcPr>
            <w:tcW w:w="1708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</w:tcPr>
          <w:p w:rsidR="00503504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426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9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0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1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4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40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02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</w:tr>
      <w:tr w:rsidR="00503504" w:rsidTr="00503504">
        <w:tc>
          <w:tcPr>
            <w:tcW w:w="1708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</w:tcPr>
          <w:p w:rsidR="00503504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9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0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1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4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40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02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</w:tr>
      <w:tr w:rsidR="00503504" w:rsidTr="00503504">
        <w:tc>
          <w:tcPr>
            <w:tcW w:w="1708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</w:tcPr>
          <w:p w:rsidR="00503504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Кладовщик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9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0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1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4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40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02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</w:tr>
      <w:tr w:rsidR="00503504" w:rsidTr="00503504">
        <w:tc>
          <w:tcPr>
            <w:tcW w:w="1708" w:type="dxa"/>
          </w:tcPr>
          <w:p w:rsidR="00503504" w:rsidRPr="00582EF2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</w:tcPr>
          <w:p w:rsidR="00503504" w:rsidRDefault="00503504" w:rsidP="00A72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9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0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1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4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7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40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02" w:type="dxa"/>
          </w:tcPr>
          <w:p w:rsidR="00503504" w:rsidRPr="00582EF2" w:rsidRDefault="00503504" w:rsidP="00503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</w:tr>
    </w:tbl>
    <w:p w:rsidR="00A7235A" w:rsidRDefault="00A7235A" w:rsidP="00A723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80C7A" w:rsidRDefault="00780C7A" w:rsidP="00A723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80C7A" w:rsidRDefault="00780C7A" w:rsidP="00A723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C7A">
        <w:rPr>
          <w:rFonts w:ascii="Times New Roman" w:hAnsi="Times New Roman" w:cs="Times New Roman"/>
          <w:sz w:val="24"/>
          <w:szCs w:val="24"/>
        </w:rPr>
        <w:t>Дата составления</w:t>
      </w:r>
      <w:r>
        <w:rPr>
          <w:rFonts w:ascii="Times New Roman" w:hAnsi="Times New Roman" w:cs="Times New Roman"/>
          <w:sz w:val="24"/>
          <w:szCs w:val="24"/>
        </w:rPr>
        <w:t>: 18.10.20</w:t>
      </w:r>
      <w:r w:rsidR="00BB3DC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780C7A" w:rsidRDefault="00780C7A" w:rsidP="00A723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по проведению специальной оценки условий труда</w:t>
      </w:r>
    </w:p>
    <w:p w:rsidR="00780C7A" w:rsidRDefault="00780C7A" w:rsidP="00A723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___________________________</w:t>
      </w:r>
      <w:r w:rsidR="008860FB">
        <w:rPr>
          <w:rFonts w:ascii="Times New Roman" w:hAnsi="Times New Roman" w:cs="Times New Roman"/>
          <w:sz w:val="24"/>
          <w:szCs w:val="24"/>
        </w:rPr>
        <w:t xml:space="preserve">_______ Н. П. </w:t>
      </w:r>
      <w:proofErr w:type="spellStart"/>
      <w:r w:rsidR="008860FB">
        <w:rPr>
          <w:rFonts w:ascii="Times New Roman" w:hAnsi="Times New Roman" w:cs="Times New Roman"/>
          <w:sz w:val="24"/>
          <w:szCs w:val="24"/>
        </w:rPr>
        <w:t>Дубчак</w:t>
      </w:r>
      <w:proofErr w:type="spellEnd"/>
      <w:r w:rsidR="008860FB">
        <w:rPr>
          <w:rFonts w:ascii="Times New Roman" w:hAnsi="Times New Roman" w:cs="Times New Roman"/>
          <w:sz w:val="24"/>
          <w:szCs w:val="24"/>
        </w:rPr>
        <w:t xml:space="preserve">  18.10.20</w:t>
      </w:r>
      <w:r w:rsidR="00BB3DC3">
        <w:rPr>
          <w:rFonts w:ascii="Times New Roman" w:hAnsi="Times New Roman" w:cs="Times New Roman"/>
          <w:sz w:val="24"/>
          <w:szCs w:val="24"/>
        </w:rPr>
        <w:t>20</w:t>
      </w:r>
    </w:p>
    <w:p w:rsidR="00780C7A" w:rsidRDefault="00780C7A" w:rsidP="00A723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 по проведению специальной оценки условий труда:</w:t>
      </w:r>
    </w:p>
    <w:p w:rsidR="00780C7A" w:rsidRDefault="00780C7A" w:rsidP="00A723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223A0E">
        <w:rPr>
          <w:rFonts w:ascii="Times New Roman" w:hAnsi="Times New Roman" w:cs="Times New Roman"/>
          <w:sz w:val="24"/>
          <w:szCs w:val="24"/>
        </w:rPr>
        <w:t xml:space="preserve"> Кузнецова Ж. А.</w:t>
      </w:r>
    </w:p>
    <w:p w:rsidR="00223A0E" w:rsidRPr="00780C7A" w:rsidRDefault="00223A0E" w:rsidP="00A723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П.</w:t>
      </w:r>
    </w:p>
    <w:sectPr w:rsidR="00223A0E" w:rsidRPr="00780C7A" w:rsidSect="00A7235A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235A"/>
    <w:rsid w:val="00223A0E"/>
    <w:rsid w:val="00311E04"/>
    <w:rsid w:val="00337A64"/>
    <w:rsid w:val="004F72FF"/>
    <w:rsid w:val="00503504"/>
    <w:rsid w:val="00575D79"/>
    <w:rsid w:val="00582EF2"/>
    <w:rsid w:val="00780C7A"/>
    <w:rsid w:val="008860FB"/>
    <w:rsid w:val="008F5FCE"/>
    <w:rsid w:val="0091159E"/>
    <w:rsid w:val="00A7235A"/>
    <w:rsid w:val="00B417DC"/>
    <w:rsid w:val="00BB3DC3"/>
    <w:rsid w:val="00D4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3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ZDS</dc:creator>
  <cp:lastModifiedBy>ZDS</cp:lastModifiedBy>
  <cp:revision>3</cp:revision>
  <dcterms:created xsi:type="dcterms:W3CDTF">2021-12-24T03:49:00Z</dcterms:created>
  <dcterms:modified xsi:type="dcterms:W3CDTF">2021-12-24T04:14:00Z</dcterms:modified>
</cp:coreProperties>
</file>