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8"/>
        <w:gridCol w:w="4770"/>
      </w:tblGrid>
      <w:tr w:rsidR="00DB7E63" w:rsidRPr="0003414A" w:rsidTr="005025A9">
        <w:trPr>
          <w:trHeight w:val="360"/>
        </w:trPr>
        <w:tc>
          <w:tcPr>
            <w:tcW w:w="4768" w:type="dxa"/>
          </w:tcPr>
          <w:p w:rsidR="00DB7E63" w:rsidRPr="0003414A" w:rsidRDefault="00DB7E63" w:rsidP="005025A9">
            <w:pPr>
              <w:shd w:val="clear" w:color="auto" w:fill="FFFFFF"/>
              <w:spacing w:after="0" w:line="240" w:lineRule="auto"/>
              <w:ind w:right="-28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341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СОГЛАСОВАНО:</w:t>
            </w:r>
          </w:p>
          <w:p w:rsidR="00DB7E63" w:rsidRPr="0003414A" w:rsidRDefault="00F444C9" w:rsidP="005025A9">
            <w:pPr>
              <w:shd w:val="clear" w:color="auto" w:fill="FFFFFF"/>
              <w:spacing w:after="0" w:line="240" w:lineRule="auto"/>
              <w:ind w:right="-28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Председатель Совета МК</w:t>
            </w:r>
            <w:r w:rsidR="00DB7E63" w:rsidRPr="000341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ДОУ </w:t>
            </w:r>
          </w:p>
          <w:p w:rsidR="00DB7E63" w:rsidRPr="0003414A" w:rsidRDefault="00DB7E63" w:rsidP="005025A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341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детский сад №1 «Родничок»</w:t>
            </w:r>
          </w:p>
          <w:p w:rsidR="00DB7E63" w:rsidRPr="0003414A" w:rsidRDefault="00DB7E63" w:rsidP="00502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№1 от «</w:t>
            </w:r>
            <w:r w:rsidR="00F444C9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="00F444C9">
              <w:rPr>
                <w:rFonts w:ascii="Times New Roman" w:hAnsi="Times New Roman"/>
                <w:sz w:val="28"/>
                <w:szCs w:val="28"/>
                <w:lang w:eastAsia="ru-RU"/>
              </w:rPr>
              <w:t>января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</w:t>
            </w:r>
            <w:r w:rsidR="00F444C9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3414A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  <w:p w:rsidR="00DB7E63" w:rsidRPr="0003414A" w:rsidRDefault="00DB7E63" w:rsidP="005025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414A">
              <w:rPr>
                <w:rFonts w:ascii="Times New Roman" w:hAnsi="Times New Roman"/>
                <w:sz w:val="28"/>
                <w:szCs w:val="28"/>
                <w:lang w:eastAsia="ru-RU"/>
              </w:rPr>
              <w:t>____________Ж.А. Кузнецова</w:t>
            </w:r>
          </w:p>
        </w:tc>
        <w:tc>
          <w:tcPr>
            <w:tcW w:w="4770" w:type="dxa"/>
          </w:tcPr>
          <w:p w:rsidR="00DB7E63" w:rsidRPr="0003414A" w:rsidRDefault="00DB7E63" w:rsidP="005025A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341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УТВЕРЖДЕНО:</w:t>
            </w:r>
          </w:p>
          <w:p w:rsidR="00DB7E63" w:rsidRPr="0003414A" w:rsidRDefault="00F444C9" w:rsidP="005025A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Приказом заведующего МК</w:t>
            </w:r>
            <w:r w:rsidR="00DB7E63" w:rsidRPr="000341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ДОУ детский сад №1 «Родничок»</w:t>
            </w:r>
          </w:p>
          <w:p w:rsidR="00DB7E63" w:rsidRPr="0003414A" w:rsidRDefault="00DB7E63" w:rsidP="00502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414A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F444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«</w:t>
            </w:r>
            <w:r w:rsidR="00F444C9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="00F444C9">
              <w:rPr>
                <w:rFonts w:ascii="Times New Roman" w:hAnsi="Times New Roman"/>
                <w:sz w:val="28"/>
                <w:szCs w:val="28"/>
                <w:lang w:eastAsia="ru-RU"/>
              </w:rPr>
              <w:t>января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</w:t>
            </w:r>
            <w:r w:rsidR="00F444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 </w:t>
            </w:r>
            <w:r w:rsidRPr="0003414A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  <w:p w:rsidR="00DB7E63" w:rsidRPr="0003414A" w:rsidRDefault="00DB7E63" w:rsidP="005025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41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____________Н.П. </w:t>
            </w:r>
            <w:proofErr w:type="spellStart"/>
            <w:r w:rsidRPr="0003414A">
              <w:rPr>
                <w:rFonts w:ascii="Times New Roman" w:hAnsi="Times New Roman"/>
                <w:sz w:val="28"/>
                <w:szCs w:val="28"/>
                <w:lang w:eastAsia="ru-RU"/>
              </w:rPr>
              <w:t>Дубчак</w:t>
            </w:r>
            <w:proofErr w:type="spellEnd"/>
          </w:p>
        </w:tc>
      </w:tr>
    </w:tbl>
    <w:p w:rsidR="00DB7E63" w:rsidRDefault="00DB7E63" w:rsidP="00EB4CC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7E63" w:rsidRPr="008010C5" w:rsidRDefault="00DB7E63" w:rsidP="00EB4CC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10C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DB7E63" w:rsidRPr="00373AEA" w:rsidRDefault="00DB7E63" w:rsidP="00EB4CC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010C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 педагогическом совете</w:t>
      </w:r>
    </w:p>
    <w:p w:rsidR="00DB7E63" w:rsidRPr="00C50566" w:rsidRDefault="00F444C9" w:rsidP="00C505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МК</w:t>
      </w:r>
      <w:r w:rsidR="00DB7E63">
        <w:rPr>
          <w:rFonts w:ascii="Times New Roman" w:hAnsi="Times New Roman"/>
          <w:b/>
          <w:color w:val="000000"/>
          <w:sz w:val="28"/>
          <w:szCs w:val="28"/>
          <w:lang w:eastAsia="ru-RU"/>
        </w:rPr>
        <w:t>ДОУ детский сад</w:t>
      </w:r>
      <w:r w:rsidR="00DB7E63" w:rsidRPr="00C5056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№1 «Родничок» г. Кедрового</w:t>
      </w:r>
    </w:p>
    <w:p w:rsidR="00DB7E63" w:rsidRPr="00A651D8" w:rsidRDefault="00DB7E63" w:rsidP="00A651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1.1.​ Педагогический совет является постоянно действующим коллегиальным органом управления педагогической деятельностью</w:t>
      </w:r>
      <w:r w:rsidRPr="00A651D8">
        <w:rPr>
          <w:rFonts w:ascii="Times New Roman" w:hAnsi="Times New Roman"/>
          <w:color w:val="000000"/>
          <w:sz w:val="24"/>
          <w:szCs w:val="24"/>
        </w:rPr>
        <w:t xml:space="preserve"> муниципального </w:t>
      </w:r>
      <w:r w:rsidR="00F444C9">
        <w:rPr>
          <w:rFonts w:ascii="Times New Roman" w:hAnsi="Times New Roman"/>
          <w:color w:val="000000"/>
          <w:sz w:val="24"/>
          <w:szCs w:val="24"/>
        </w:rPr>
        <w:t xml:space="preserve">казенного </w:t>
      </w:r>
      <w:r w:rsidRPr="00A651D8">
        <w:rPr>
          <w:rFonts w:ascii="Times New Roman" w:hAnsi="Times New Roman"/>
          <w:color w:val="000000"/>
          <w:sz w:val="24"/>
          <w:szCs w:val="24"/>
        </w:rPr>
        <w:t>дошкольного образовательного учреждени</w:t>
      </w:r>
      <w:proofErr w:type="gramStart"/>
      <w:r w:rsidRPr="00A651D8">
        <w:rPr>
          <w:rFonts w:ascii="Times New Roman" w:hAnsi="Times New Roman"/>
          <w:color w:val="000000"/>
          <w:sz w:val="24"/>
          <w:szCs w:val="24"/>
        </w:rPr>
        <w:t>я</w:t>
      </w:r>
      <w:r w:rsidR="00F444C9">
        <w:rPr>
          <w:rFonts w:ascii="Times New Roman" w:hAnsi="Times New Roman"/>
          <w:b/>
        </w:rPr>
        <w:t>-</w:t>
      </w:r>
      <w:proofErr w:type="gramEnd"/>
      <w:r w:rsidR="00F444C9">
        <w:rPr>
          <w:rFonts w:ascii="Times New Roman" w:hAnsi="Times New Roman"/>
          <w:b/>
        </w:rPr>
        <w:t xml:space="preserve"> </w:t>
      </w:r>
      <w:r w:rsidRPr="00A651D8">
        <w:rPr>
          <w:rFonts w:ascii="Times New Roman" w:hAnsi="Times New Roman"/>
          <w:color w:val="000000"/>
          <w:sz w:val="24"/>
          <w:szCs w:val="24"/>
        </w:rPr>
        <w:t xml:space="preserve">детский сад №1 «Родничок» г. Кедрового </w:t>
      </w:r>
      <w:r w:rsidR="00F444C9">
        <w:rPr>
          <w:rFonts w:ascii="Times New Roman" w:hAnsi="Times New Roman"/>
          <w:sz w:val="24"/>
          <w:szCs w:val="24"/>
        </w:rPr>
        <w:t xml:space="preserve">(далее – </w:t>
      </w:r>
      <w:r w:rsidRPr="00A651D8">
        <w:rPr>
          <w:rFonts w:ascii="Times New Roman" w:hAnsi="Times New Roman"/>
          <w:sz w:val="24"/>
          <w:szCs w:val="24"/>
        </w:rPr>
        <w:t>ДОУ)</w:t>
      </w: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, действующий в целях развития и совершенствования образовательного и воспитательного процесса, повышения профессионального мастерства педагогических работников.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1.2.​ К</w:t>
      </w:r>
      <w:r w:rsidR="00F444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аждый педагогический работник </w:t>
      </w: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ДОУ с момента заключения трудового договора и до прекращения его действия является членом педагогического совета.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1.3.​ Педагогический совет действует на основании Федерального закона «Об образовании в Российской Федерации», Устава Учреждения, настоящего положения.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1.4.​ Решения педагогического совета не противоречащие действующему законодательству</w:t>
      </w:r>
      <w:r w:rsidR="00F444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Российской Федерации, Уставу </w:t>
      </w: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ДОУ являются рек</w:t>
      </w:r>
      <w:r w:rsidR="00F444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омендательными для коллектива </w:t>
      </w: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ДОУ. Решения педагогического совета, утве</w:t>
      </w:r>
      <w:r w:rsidR="00F444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ржденные приказом заведующего </w:t>
      </w: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ДОУ, являются обязательными для исполнения.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1.5.​ Изменения и дополнения в настоящее положение вносятся педагогическим советом и принимаются на заседании управляющего совета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b/>
          <w:color w:val="000000"/>
          <w:sz w:val="24"/>
          <w:szCs w:val="24"/>
          <w:lang w:eastAsia="ru-RU"/>
        </w:rPr>
        <w:t>2.​</w:t>
      </w: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 И СОДЕРЖАНИЕ РАБОТЫ ПЕДАГОГИЧЕСКОГО СОВЕТА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2.1.​ Главными задачами педагогического совета являются: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-​ реализация государственной политики в области дошкольного образования;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-​ ориентация деятельнос</w:t>
      </w:r>
      <w:r w:rsidR="00F444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ти педагогического коллектива </w:t>
      </w: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ДОУ на совершенствование образовательного процесса;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-​ 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-​ повышение профессионального мастерства, развитие творческой активно</w:t>
      </w:r>
      <w:r w:rsidR="00F444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сти педагогических работников </w:t>
      </w: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ДОУ;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2.2.​ Педагогический совет осуществляет следующие функции: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- Принимает локальные акты в пределах своей компетенции</w:t>
      </w:r>
    </w:p>
    <w:p w:rsidR="00DB7E63" w:rsidRPr="00A651D8" w:rsidRDefault="00F444C9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-​ обсуждает планы работы </w:t>
      </w:r>
      <w:r w:rsidR="00DB7E63" w:rsidRPr="00A651D8">
        <w:rPr>
          <w:rFonts w:ascii="Times New Roman" w:hAnsi="Times New Roman"/>
          <w:color w:val="000000"/>
          <w:sz w:val="24"/>
          <w:szCs w:val="24"/>
          <w:lang w:eastAsia="ru-RU"/>
        </w:rPr>
        <w:t>ДОУ и рекомендует его для принятия Управляющим советом;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-​ определяет направления образовательной деятельност</w:t>
      </w:r>
      <w:r w:rsidR="00F444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</w:t>
      </w: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ДОУ;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-​ выбирает образовательные программы, методики, технологии для использова</w:t>
      </w:r>
      <w:r w:rsidR="00F444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ния в педагогическом процессе </w:t>
      </w: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ДОУ;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-​ организует выявление, обобщение, распространение, внедрение передового педагогического опыта ср</w:t>
      </w:r>
      <w:r w:rsidR="00F444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еди педагогических работников </w:t>
      </w: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ДОУ;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-​ рассматривает вопросы повышения квалификации, переподготовки, аттестации педагогических кадров;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-​ заслушивает отчеты заведующего о создании условий для реализации о</w:t>
      </w:r>
      <w:r w:rsidR="00F444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бщеобразовательных программ в </w:t>
      </w: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ДОУ;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-​ заслушивает информацию и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обучению, отчеты о самообразовании педагогов;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-​ заслушивает доклады, информацию представителей организаций и уч</w:t>
      </w:r>
      <w:r w:rsidR="00F444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реждений, взаимодействующих с </w:t>
      </w: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ДОУ по вопросам образования и оздоровления воспитанников, в том числе о проверке состояния образовательного процесса, соблюдения са</w:t>
      </w:r>
      <w:r w:rsidR="00F444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нитарно-гигиенического режима </w:t>
      </w: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ДОУ, об охране труда и здоровья воспитанников;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-​ контролирует выполнение ранее принятых решений Педагогического совета;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-​ организует изучение и обсуждение нормативно-правовых документов в области общего и дошкольного образования;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-​ рассматривает характеристики и принимает решения о награждении, поощрении </w:t>
      </w:r>
      <w:r w:rsidR="00F444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педагогических работников </w:t>
      </w: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ДОУ.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ПРАВА И ОТВЕТСТВЕННОСТЬ ПЕДАГОГИЧЕСКОГО СОВЕТА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3.1.​ Педагогический совет имеет право:</w:t>
      </w:r>
    </w:p>
    <w:p w:rsidR="00DB7E63" w:rsidRPr="00A651D8" w:rsidRDefault="00F444C9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-​ участвовать в управлении </w:t>
      </w:r>
      <w:r w:rsidR="00DB7E63" w:rsidRPr="00A651D8">
        <w:rPr>
          <w:rFonts w:ascii="Times New Roman" w:hAnsi="Times New Roman"/>
          <w:color w:val="000000"/>
          <w:sz w:val="24"/>
          <w:szCs w:val="24"/>
          <w:lang w:eastAsia="ru-RU"/>
        </w:rPr>
        <w:t>ДОУ;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-​ выходить с предложениями и заявлениями на Учредителя, в общественные организации.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3.2.​ Педагогический совет ответственен за:</w:t>
      </w:r>
    </w:p>
    <w:p w:rsidR="00DB7E63" w:rsidRPr="00A651D8" w:rsidRDefault="00F444C9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-​ выполнение плана работы </w:t>
      </w:r>
      <w:r w:rsidR="00DB7E63" w:rsidRPr="00A651D8">
        <w:rPr>
          <w:rFonts w:ascii="Times New Roman" w:hAnsi="Times New Roman"/>
          <w:color w:val="000000"/>
          <w:sz w:val="24"/>
          <w:szCs w:val="24"/>
          <w:lang w:eastAsia="ru-RU"/>
        </w:rPr>
        <w:t>ДОУ;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-​ соответствие принимаемых решений законодательству РФ, нормативно-правовым актам;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-​ выполнение, выполнение не в полном объеме или невыполнение закреплённых за ним задач и функций.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4.ОРГАНИЗАЦИЯ ДЕЯТЕЛЬНОСТИ ПЕДАГОГИЧЕСКОГО СОВЕТА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4.1.​ В состав педагогического совета вх</w:t>
      </w:r>
      <w:r w:rsidR="00F444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одят заведующий, все педагоги </w:t>
      </w: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ДОУ.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4.2.​ В необходимых  случаях на заседания педагогического совета приглашаются медицинские работники, представители организаций, учреждений, родители, представители Учредителя. Необходимость их приглашения определяется председателем педагогического совета. Приглашённые на педагогический совет пользуются правом совещательного голоса.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4.3.​ Педагогический совет избирает из своего состава председателя и секретаря сроком на один учебный год.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4.4.​ Педагогический совет работает по плану, являющемуся </w:t>
      </w:r>
      <w:r w:rsidR="00F444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составной частью плана работы </w:t>
      </w: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ДОУ.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4.5.​ Заседания педагогического совета созываются, как правило, один раз в квартал в соответствии с план</w:t>
      </w:r>
      <w:r w:rsidR="00F444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ом работы </w:t>
      </w: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ДОУ.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4.6.​ Решения педсовета принимаются открытым голосованием и считается принятым, если за него проголосовало большинство из присутствующих членов. При равном количестве голосов решающим является голос председателя педагогического совета.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4.7.​ Организацию выполнения решений педагогического с</w:t>
      </w:r>
      <w:r w:rsidR="00F444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овета осуществляет заведующий </w:t>
      </w: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ДОУ и ответственные лица, указанные в решении. Решения выполняют ответственные лица, указанные в протоколе заседания педагогического совета. Результаты этой работы сообщаются членам педсовета на последующих его заседаниях.</w:t>
      </w:r>
    </w:p>
    <w:p w:rsidR="00DB7E63" w:rsidRPr="00A651D8" w:rsidRDefault="00F444C9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4.8.​ Заведующий </w:t>
      </w:r>
      <w:r w:rsidR="00DB7E63" w:rsidRPr="00A651D8">
        <w:rPr>
          <w:rFonts w:ascii="Times New Roman" w:hAnsi="Times New Roman"/>
          <w:color w:val="000000"/>
          <w:sz w:val="24"/>
          <w:szCs w:val="24"/>
          <w:lang w:eastAsia="ru-RU"/>
        </w:rPr>
        <w:t>ДОУ в случае несогласия с решением педагогического совета приостанавливает выполнение решения, извещает об этом Учредителя, который в трехдневный срок обязан рассмотреть данное заявление, ознакомиться с мотивированным мнением сторон и вынести окончательное решение по данному вопросу.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5. ДОКУМЕНТАЦИЯ ПЕДАГОГИЧЕСКОГО СОВЕТА.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5.1.​ Заседания педагогического совета оформляются протоколом.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5.2.​ В книге протоколов фиксируется: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-​ дата проведения заседания;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-​ количественное присутствие (отсутствие) членов педагогического совета;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-​ приглашенные (ФИО, должность);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-​ повестка дня;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-​ ход обсуждения вопросов;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-​ предложения, рекомендации и замечания членов педагогического совета и приглашенных лиц;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-​ ход голосования;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-​ принятое решение.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5.3. Протоколы подписываются председателем и секретарем педагогического совета.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5.4. Нумерация протоколов ведется от начала учебного года.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5.5. Книга прот</w:t>
      </w:r>
      <w:r w:rsidR="00F444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околов педагогического совета </w:t>
      </w: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ДОУ нумеруется постранично, прошнуровывается, скрепляется п</w:t>
      </w:r>
      <w:r w:rsidR="00F444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одписью заведующего и печатью </w:t>
      </w: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ДОУ.</w:t>
      </w:r>
    </w:p>
    <w:p w:rsidR="00DB7E63" w:rsidRPr="00A651D8" w:rsidRDefault="00F444C9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Протоколы в </w:t>
      </w:r>
      <w:r w:rsidR="00DB7E63" w:rsidRPr="00A651D8">
        <w:rPr>
          <w:rFonts w:ascii="Times New Roman" w:hAnsi="Times New Roman"/>
          <w:color w:val="000000"/>
          <w:sz w:val="24"/>
          <w:szCs w:val="24"/>
          <w:lang w:eastAsia="ru-RU"/>
        </w:rPr>
        <w:t>ДОУ могут вестись в печатном виде, при этом они подлежат регистрации в журнале регистрации протоколов педагогического совета (далее журнал). Журнал нумеруется постранично, прошнуровывается, скрепляется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одписью заведующего и печатью </w:t>
      </w:r>
      <w:r w:rsidR="00DB7E63" w:rsidRPr="00A651D8">
        <w:rPr>
          <w:rFonts w:ascii="Times New Roman" w:hAnsi="Times New Roman"/>
          <w:color w:val="000000"/>
          <w:sz w:val="24"/>
          <w:szCs w:val="24"/>
          <w:lang w:eastAsia="ru-RU"/>
        </w:rPr>
        <w:t>ДОУ.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5.6. Книга протоколов педагогического совета (протоколы педагогического совета вместе</w:t>
      </w:r>
      <w:r w:rsidR="00F444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журналом) хранятся в делах </w:t>
      </w:r>
      <w:bookmarkStart w:id="0" w:name="_GoBack"/>
      <w:bookmarkEnd w:id="0"/>
      <w:r w:rsidRPr="00A651D8">
        <w:rPr>
          <w:rFonts w:ascii="Times New Roman" w:hAnsi="Times New Roman"/>
          <w:color w:val="000000"/>
          <w:sz w:val="24"/>
          <w:szCs w:val="24"/>
          <w:lang w:eastAsia="ru-RU"/>
        </w:rPr>
        <w:t>ДОУ и передаются по акту (при смене руководителя, передаче в архив).</w:t>
      </w:r>
    </w:p>
    <w:p w:rsidR="00DB7E63" w:rsidRPr="00A651D8" w:rsidRDefault="00DB7E63" w:rsidP="00A651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B7E63" w:rsidRPr="00A651D8" w:rsidRDefault="00DB7E63" w:rsidP="00373AE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B7E63" w:rsidRPr="00A651D8" w:rsidRDefault="00DB7E63" w:rsidP="00373AEA">
      <w:pPr>
        <w:ind w:firstLine="720"/>
        <w:rPr>
          <w:rFonts w:ascii="Times New Roman" w:hAnsi="Times New Roman"/>
          <w:sz w:val="24"/>
          <w:szCs w:val="24"/>
        </w:rPr>
      </w:pPr>
    </w:p>
    <w:sectPr w:rsidR="00DB7E63" w:rsidRPr="00A651D8" w:rsidSect="00527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B6"/>
    <w:rsid w:val="00033F3F"/>
    <w:rsid w:val="0003414A"/>
    <w:rsid w:val="00036C79"/>
    <w:rsid w:val="00167234"/>
    <w:rsid w:val="001B6E74"/>
    <w:rsid w:val="001E2645"/>
    <w:rsid w:val="002608F2"/>
    <w:rsid w:val="002B2D71"/>
    <w:rsid w:val="002B3498"/>
    <w:rsid w:val="002F1B2D"/>
    <w:rsid w:val="00373AEA"/>
    <w:rsid w:val="00444F6E"/>
    <w:rsid w:val="004828D4"/>
    <w:rsid w:val="004B074D"/>
    <w:rsid w:val="004B6240"/>
    <w:rsid w:val="005025A9"/>
    <w:rsid w:val="00527F8F"/>
    <w:rsid w:val="005824A0"/>
    <w:rsid w:val="005827C3"/>
    <w:rsid w:val="00592B37"/>
    <w:rsid w:val="005E7A7D"/>
    <w:rsid w:val="006175EA"/>
    <w:rsid w:val="006B02AD"/>
    <w:rsid w:val="00717FEC"/>
    <w:rsid w:val="008010C5"/>
    <w:rsid w:val="008307B6"/>
    <w:rsid w:val="0087226B"/>
    <w:rsid w:val="008C1F59"/>
    <w:rsid w:val="008E74E0"/>
    <w:rsid w:val="008F152A"/>
    <w:rsid w:val="009D5898"/>
    <w:rsid w:val="00A10713"/>
    <w:rsid w:val="00A1414F"/>
    <w:rsid w:val="00A178D8"/>
    <w:rsid w:val="00A651D8"/>
    <w:rsid w:val="00AA40BC"/>
    <w:rsid w:val="00B57A61"/>
    <w:rsid w:val="00B75938"/>
    <w:rsid w:val="00BB3994"/>
    <w:rsid w:val="00BC090D"/>
    <w:rsid w:val="00BC30C9"/>
    <w:rsid w:val="00C3085E"/>
    <w:rsid w:val="00C50566"/>
    <w:rsid w:val="00C651DD"/>
    <w:rsid w:val="00C97924"/>
    <w:rsid w:val="00CD21A7"/>
    <w:rsid w:val="00D614FE"/>
    <w:rsid w:val="00DB7E63"/>
    <w:rsid w:val="00DC5670"/>
    <w:rsid w:val="00E5425C"/>
    <w:rsid w:val="00E8276D"/>
    <w:rsid w:val="00EB4CC6"/>
    <w:rsid w:val="00F33A4D"/>
    <w:rsid w:val="00F444C9"/>
    <w:rsid w:val="00F91F0E"/>
    <w:rsid w:val="00F94945"/>
    <w:rsid w:val="00FB0EC1"/>
    <w:rsid w:val="00F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8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uiPriority w:val="99"/>
    <w:rsid w:val="00CD21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CD21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uiPriority w:val="99"/>
    <w:rsid w:val="00CD21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CD21A7"/>
    <w:rPr>
      <w:rFonts w:cs="Times New Roman"/>
    </w:rPr>
  </w:style>
  <w:style w:type="paragraph" w:customStyle="1" w:styleId="p14">
    <w:name w:val="p14"/>
    <w:basedOn w:val="a"/>
    <w:uiPriority w:val="99"/>
    <w:rsid w:val="00CD21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C5056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8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uiPriority w:val="99"/>
    <w:rsid w:val="00CD21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CD21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uiPriority w:val="99"/>
    <w:rsid w:val="00CD21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CD21A7"/>
    <w:rPr>
      <w:rFonts w:cs="Times New Roman"/>
    </w:rPr>
  </w:style>
  <w:style w:type="paragraph" w:customStyle="1" w:styleId="p14">
    <w:name w:val="p14"/>
    <w:basedOn w:val="a"/>
    <w:uiPriority w:val="99"/>
    <w:rsid w:val="00CD21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C5056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8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</vt:lpstr>
    </vt:vector>
  </TitlesOfParts>
  <Company/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creator>Татьяна</dc:creator>
  <cp:lastModifiedBy>Пользователь Windows</cp:lastModifiedBy>
  <cp:revision>2</cp:revision>
  <cp:lastPrinted>2013-11-27T09:42:00Z</cp:lastPrinted>
  <dcterms:created xsi:type="dcterms:W3CDTF">2021-06-02T04:13:00Z</dcterms:created>
  <dcterms:modified xsi:type="dcterms:W3CDTF">2021-06-02T04:13:00Z</dcterms:modified>
</cp:coreProperties>
</file>