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18" w:rsidRDefault="00170618" w:rsidP="00170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618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70618">
        <w:rPr>
          <w:rFonts w:ascii="Times New Roman" w:hAnsi="Times New Roman" w:cs="Times New Roman"/>
          <w:sz w:val="24"/>
          <w:szCs w:val="24"/>
        </w:rPr>
        <w:t>жение 1</w:t>
      </w:r>
    </w:p>
    <w:p w:rsidR="00170618" w:rsidRDefault="00170618" w:rsidP="00170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170618" w:rsidRDefault="00170618" w:rsidP="00170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едрового</w:t>
      </w:r>
    </w:p>
    <w:p w:rsidR="00170618" w:rsidRPr="00170618" w:rsidRDefault="00170618" w:rsidP="00170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26.02.2019г № 31 </w:t>
      </w:r>
    </w:p>
    <w:p w:rsidR="00A26510" w:rsidRPr="00E3317B" w:rsidRDefault="007D6750" w:rsidP="00A26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7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170618" w:rsidRDefault="007D6750" w:rsidP="00A26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17B">
        <w:rPr>
          <w:rFonts w:ascii="Times New Roman" w:hAnsi="Times New Roman" w:cs="Times New Roman"/>
          <w:sz w:val="24"/>
          <w:szCs w:val="24"/>
        </w:rPr>
        <w:t>мероприятий по устранению замечаний, выявленных в ходе проведения независимой оценки качест</w:t>
      </w:r>
      <w:r w:rsidR="00170618">
        <w:rPr>
          <w:rFonts w:ascii="Times New Roman" w:hAnsi="Times New Roman" w:cs="Times New Roman"/>
          <w:sz w:val="24"/>
          <w:szCs w:val="24"/>
        </w:rPr>
        <w:t xml:space="preserve">ва образовательной деятельности 2018 года </w:t>
      </w:r>
    </w:p>
    <w:p w:rsidR="00A26510" w:rsidRDefault="00170618" w:rsidP="00C00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МБДОУ детский сад №1 «Родничок»</w:t>
      </w:r>
    </w:p>
    <w:p w:rsidR="00C00E06" w:rsidRPr="00E3317B" w:rsidRDefault="00C00E06" w:rsidP="00C00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93" w:type="dxa"/>
        <w:tblInd w:w="-601" w:type="dxa"/>
        <w:tblLayout w:type="fixed"/>
        <w:tblLook w:val="04A0"/>
      </w:tblPr>
      <w:tblGrid>
        <w:gridCol w:w="3275"/>
        <w:gridCol w:w="3274"/>
        <w:gridCol w:w="1708"/>
        <w:gridCol w:w="2136"/>
      </w:tblGrid>
      <w:tr w:rsidR="007D6750" w:rsidRPr="00E3317B" w:rsidTr="00C00E06">
        <w:trPr>
          <w:trHeight w:val="146"/>
        </w:trPr>
        <w:tc>
          <w:tcPr>
            <w:tcW w:w="3275" w:type="dxa"/>
          </w:tcPr>
          <w:p w:rsidR="007D6750" w:rsidRPr="00E3317B" w:rsidRDefault="007D6750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Показатель оценки</w:t>
            </w:r>
          </w:p>
        </w:tc>
        <w:tc>
          <w:tcPr>
            <w:tcW w:w="3274" w:type="dxa"/>
          </w:tcPr>
          <w:p w:rsidR="007D6750" w:rsidRPr="00E3317B" w:rsidRDefault="007D6750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8" w:type="dxa"/>
          </w:tcPr>
          <w:p w:rsidR="007D6750" w:rsidRPr="00E3317B" w:rsidRDefault="007D6750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35" w:type="dxa"/>
          </w:tcPr>
          <w:p w:rsidR="007D6750" w:rsidRPr="00E3317B" w:rsidRDefault="007D6750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D6750" w:rsidRPr="00E3317B" w:rsidTr="00C00E06">
        <w:trPr>
          <w:trHeight w:val="220"/>
        </w:trPr>
        <w:tc>
          <w:tcPr>
            <w:tcW w:w="10393" w:type="dxa"/>
            <w:gridSpan w:val="4"/>
            <w:tcBorders>
              <w:bottom w:val="single" w:sz="4" w:space="0" w:color="auto"/>
            </w:tcBorders>
          </w:tcPr>
          <w:p w:rsidR="007D6750" w:rsidRPr="00E3317B" w:rsidRDefault="00A26510" w:rsidP="00A26510">
            <w:pPr>
              <w:pStyle w:val="a4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D6750" w:rsidRPr="00E331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открытость и доступность информации об образовательной организации</w:t>
            </w:r>
          </w:p>
        </w:tc>
      </w:tr>
      <w:tr w:rsidR="007D6750" w:rsidRPr="00E3317B" w:rsidTr="00C00E06">
        <w:trPr>
          <w:trHeight w:val="3701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7D6750" w:rsidP="007D67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нормативом.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7D6750" w:rsidP="00503C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402B83" w:rsidRPr="00E33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нформации об организации, осуществляющей </w:t>
            </w:r>
            <w:proofErr w:type="gramStart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</w:p>
          <w:p w:rsidR="007D6750" w:rsidRPr="00E3317B" w:rsidRDefault="007D6750" w:rsidP="00402B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деятельность, размещенной на офи</w:t>
            </w:r>
            <w:r w:rsidR="00402B83" w:rsidRPr="00E3317B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организации, обно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вление разделов, отражающих деятельность ДОУ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7D6750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7D6750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D6750" w:rsidRPr="00E3317B" w:rsidRDefault="007D6750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за размещение информации на сайте </w:t>
            </w:r>
          </w:p>
        </w:tc>
      </w:tr>
      <w:tr w:rsidR="007D6750" w:rsidRPr="00E3317B" w:rsidTr="00C00E06">
        <w:trPr>
          <w:trHeight w:val="2142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7D6750" w:rsidP="007D67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1.1.1 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402B83" w:rsidP="00402B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Обновление и</w:t>
            </w:r>
            <w:r w:rsidR="007D6750" w:rsidRPr="00E3317B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750"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в соответстви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750"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и порядку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503C34" w:rsidP="00CB117E">
            <w:pPr>
              <w:pStyle w:val="a6"/>
              <w:shd w:val="clear" w:color="auto" w:fill="FFFDE5"/>
              <w:spacing w:before="30" w:beforeAutospacing="0" w:after="0" w:afterAutospacing="0"/>
              <w:jc w:val="both"/>
            </w:pPr>
            <w:r w:rsidRPr="00E3317B">
              <w:t>До 01.09.2019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503C3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D6750" w:rsidRPr="00E3317B" w:rsidTr="00C00E06">
        <w:trPr>
          <w:trHeight w:val="2023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7D6750" w:rsidP="007D675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1.1.2. Соответствие информации о деятельности образовательной организации, размещенной на официальном сайте образовательной организации, ее содержанию и порядку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402B83" w:rsidP="00402B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Обновление и</w:t>
            </w:r>
            <w:r w:rsidR="007D6750" w:rsidRPr="00E3317B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750"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503C3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503C34" w:rsidRPr="00E3317B" w:rsidRDefault="00503C34" w:rsidP="00503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D6750" w:rsidRPr="00E3317B" w:rsidRDefault="00503C34" w:rsidP="00503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 размещение информации на сайте</w:t>
            </w:r>
          </w:p>
        </w:tc>
      </w:tr>
      <w:tr w:rsidR="007D6750" w:rsidRPr="00E3317B" w:rsidTr="00C00E06">
        <w:trPr>
          <w:trHeight w:val="1715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7D6750" w:rsidP="00E331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. Доля получателей услуг, удовлетворенных открытостью, полнотой и доступностью информации о деятельности ОО, размещенной на информационных стендах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402B83" w:rsidP="00BC66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Информацию на стендах обновить и  привести в соответствие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503C34" w:rsidP="00503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До 01.04.2019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503C3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D6750" w:rsidRPr="00E3317B" w:rsidTr="00C00E06">
        <w:trPr>
          <w:trHeight w:val="1715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7D6750" w:rsidP="00E331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33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.1. Удовлетворенность качеством, полнотой и доступностью информации о деятельности ОО, размещенной на информационных стендах в помещении ОО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402B83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Информацию на стендах обновить и  привести в соответствие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503C3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503C3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D6750" w:rsidRPr="00E3317B" w:rsidTr="00C00E06">
        <w:trPr>
          <w:trHeight w:val="1428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7D6750" w:rsidP="00E331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.2. Удовлетворенность качеством, полнотой и доступностью информации о деятельности ОО, размещенной на официальном сайте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5F0081" w:rsidP="00402B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стайте обновить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D6750" w:rsidRPr="00E3317B" w:rsidRDefault="00503C34" w:rsidP="00503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До 01.04.2019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503C34" w:rsidRPr="00E3317B" w:rsidRDefault="00503C34" w:rsidP="00503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D6750" w:rsidRPr="00E3317B" w:rsidRDefault="00503C34" w:rsidP="00503C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 размещение информации на сайте</w:t>
            </w:r>
          </w:p>
        </w:tc>
      </w:tr>
      <w:tr w:rsidR="005F0081" w:rsidRPr="00E3317B" w:rsidTr="00C00E06">
        <w:trPr>
          <w:trHeight w:val="714"/>
        </w:trPr>
        <w:tc>
          <w:tcPr>
            <w:tcW w:w="10393" w:type="dxa"/>
            <w:gridSpan w:val="4"/>
            <w:tcBorders>
              <w:top w:val="single" w:sz="4" w:space="0" w:color="auto"/>
            </w:tcBorders>
          </w:tcPr>
          <w:p w:rsidR="005F0081" w:rsidRPr="00E3317B" w:rsidRDefault="005F0081" w:rsidP="00112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5F0081" w:rsidRPr="00E3317B" w:rsidTr="00C00E06">
        <w:trPr>
          <w:trHeight w:val="838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5F0081" w:rsidRPr="00E3317B" w:rsidRDefault="005F0081" w:rsidP="005F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3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. Время ожидания предоставления услуги</w:t>
            </w:r>
          </w:p>
          <w:p w:rsidR="005F0081" w:rsidRPr="00E3317B" w:rsidRDefault="005F0081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5F0081" w:rsidRPr="00E3317B" w:rsidRDefault="005F0081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В настоящий момент отсутствует очередь в детский сад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F0081" w:rsidRPr="00E3317B" w:rsidRDefault="00503C3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5F0081" w:rsidRPr="00E3317B" w:rsidRDefault="00503C3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081" w:rsidRPr="00E3317B" w:rsidTr="00C00E06">
        <w:trPr>
          <w:trHeight w:val="1153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5F0081" w:rsidRPr="00E3317B" w:rsidRDefault="005F0081" w:rsidP="00E3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3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. Доля получателей услуг удовлетворенных комфортностью предоставления услуг ОО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EB5D82" w:rsidRPr="00E3317B" w:rsidRDefault="00EB5D82" w:rsidP="00EB5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открытых дверей с целью ознакомления родителей с процессом  образовательной деятельности в МБДОУ.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F0081" w:rsidRPr="00E3317B" w:rsidRDefault="00EB5D82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3 неделя ноября 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5F0081" w:rsidRPr="00E3317B" w:rsidRDefault="009C6CE9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F0081" w:rsidRPr="00E3317B" w:rsidTr="00C00E06">
        <w:trPr>
          <w:trHeight w:val="854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5F0081" w:rsidRPr="00E3317B" w:rsidRDefault="005F0081" w:rsidP="00E3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3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.1. Удовлетворенность комфортностью предоставления услуг ОО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11249B" w:rsidRPr="00E3317B" w:rsidRDefault="0011249B" w:rsidP="00112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косметический ремонт помещений,  ремонт сантехники при выделении средств. </w:t>
            </w:r>
          </w:p>
          <w:p w:rsidR="0011249B" w:rsidRPr="00E3317B" w:rsidRDefault="0011249B" w:rsidP="00112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Обновить</w:t>
            </w:r>
            <w:r w:rsidR="00EB5D82"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к занятиям, спортинвентарь, приобрести учебные пособия, развивающие игры, интерактивное оборудование, пополнить библиотечный фонд. </w:t>
            </w:r>
          </w:p>
          <w:p w:rsidR="0011249B" w:rsidRPr="00E3317B" w:rsidRDefault="0011249B" w:rsidP="00112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приобрести </w:t>
            </w:r>
            <w:proofErr w:type="spellStart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лего-конструкторы</w:t>
            </w:r>
            <w:proofErr w:type="spellEnd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для кружка «</w:t>
            </w:r>
            <w:proofErr w:type="spellStart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Роботознайки</w:t>
            </w:r>
            <w:proofErr w:type="spellEnd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F7795" w:rsidRPr="00E3317B" w:rsidRDefault="00CF7795" w:rsidP="00CF77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Июль-август 2019</w:t>
            </w:r>
          </w:p>
          <w:p w:rsidR="00CF7795" w:rsidRPr="00E3317B" w:rsidRDefault="00CF7795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95" w:rsidRPr="00E3317B" w:rsidRDefault="00CF7795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95" w:rsidRPr="00E3317B" w:rsidRDefault="00CF7795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  <w:p w:rsidR="00CF7795" w:rsidRPr="00E3317B" w:rsidRDefault="00CF7795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95" w:rsidRPr="00E3317B" w:rsidRDefault="00CF7795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95" w:rsidRPr="00E3317B" w:rsidRDefault="00CF7795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95" w:rsidRPr="00E3317B" w:rsidRDefault="00CF7795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795" w:rsidRPr="00E3317B" w:rsidRDefault="00CF7795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81" w:rsidRPr="00E3317B" w:rsidRDefault="00CF7795" w:rsidP="00CF77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9C6CE9" w:rsidRPr="00E3317B" w:rsidRDefault="009C6CE9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F0081" w:rsidRPr="00E3317B" w:rsidRDefault="009C6CE9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11249B" w:rsidRPr="00E331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49B" w:rsidRPr="00E3317B" w:rsidRDefault="0011249B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1469" w:rsidRPr="00E3317B" w:rsidTr="00C00E06">
        <w:trPr>
          <w:trHeight w:val="358"/>
        </w:trPr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5F1469" w:rsidP="00112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</w:tc>
      </w:tr>
      <w:tr w:rsidR="005F1469" w:rsidRPr="00E3317B" w:rsidTr="00C00E06">
        <w:trPr>
          <w:trHeight w:val="854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5F1469" w:rsidP="005F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3.1.Оборудование помещений ОО и прилегающей территории с учетом доступности для инвалидов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057340" w:rsidP="000573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Отметить на прилегающей территории знаком стоянку для инвалидов. </w:t>
            </w:r>
            <w:r w:rsidRPr="00E3317B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9C6CE9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9C6CE9" w:rsidRPr="00E3317B" w:rsidRDefault="009C6CE9" w:rsidP="009C6C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F1469" w:rsidRPr="00E3317B" w:rsidRDefault="005F1469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69" w:rsidRPr="00E3317B" w:rsidTr="00C00E06">
        <w:trPr>
          <w:trHeight w:val="854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5F1469" w:rsidP="005F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3.2.Обеспечение в ОО условий доступности, позволяющих инвалидам получать услуги наравне с другими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9C6CE9" w:rsidP="009C6CE9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дети-инвалиды МБДОУ получают услугу в полном объеме</w:t>
            </w:r>
            <w:r w:rsidR="00057340"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9C6CE9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9C6CE9" w:rsidRPr="00E3317B" w:rsidRDefault="009C6CE9" w:rsidP="009C6C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F1469" w:rsidRPr="00E3317B" w:rsidRDefault="005F1469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69" w:rsidRPr="00E3317B" w:rsidTr="00C00E06">
        <w:trPr>
          <w:trHeight w:val="854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5F1469" w:rsidP="005F00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3.2.1. Наличие в образовательной организации условий доступности, позволяющих 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 получать услуги наравне с другими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057340" w:rsidRPr="00E3317B" w:rsidRDefault="00057340" w:rsidP="00C34F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Обновить оборудование для детей с ОВЗ:  приобрести интерактивный стол, стол для рисования песком.</w:t>
            </w:r>
          </w:p>
          <w:p w:rsidR="005F1469" w:rsidRPr="00E3317B" w:rsidRDefault="005F1469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057340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01.09.2019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9C6CE9" w:rsidRPr="00E3317B" w:rsidRDefault="009C6CE9" w:rsidP="009C6C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F1469" w:rsidRPr="00E3317B" w:rsidRDefault="005F1469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69" w:rsidRPr="00E3317B" w:rsidTr="00C00E06">
        <w:trPr>
          <w:trHeight w:val="476"/>
        </w:trPr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5F1469" w:rsidP="0011249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Показатели, характеризующие доброжелательность, вежливость работников ОО</w:t>
            </w:r>
          </w:p>
        </w:tc>
      </w:tr>
      <w:tr w:rsidR="005F1469" w:rsidRPr="00E3317B" w:rsidTr="00C00E06">
        <w:trPr>
          <w:trHeight w:val="565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FC0B76" w:rsidP="00FC0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9C6CE9" w:rsidP="0040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Обеспечить полное информирование родителей о деятельности ДОУ</w:t>
            </w:r>
            <w:r w:rsidR="00402B83"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при первичном контакте.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724DB0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5F1469" w:rsidRPr="00E3317B" w:rsidRDefault="009C6CE9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C0B76" w:rsidRPr="00E3317B" w:rsidTr="00C00E06">
        <w:trPr>
          <w:trHeight w:val="565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FC0B76" w:rsidRPr="00E3317B" w:rsidRDefault="00FC0B76" w:rsidP="00FC0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4.1.1.Удовлетворенность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(административный персонал и прочие работники) при непосредственном обращении в образовательную организацию 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9C6CE9" w:rsidRPr="00E3317B" w:rsidRDefault="002F3374" w:rsidP="000314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доброжелательных взаимоотношений </w:t>
            </w: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 персонала и прочих работников с получателями услуг.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E9" w:rsidRPr="00E3317B">
              <w:rPr>
                <w:rFonts w:ascii="Times New Roman" w:hAnsi="Times New Roman" w:cs="Times New Roman"/>
                <w:sz w:val="24"/>
                <w:szCs w:val="24"/>
              </w:rPr>
              <w:t>Обеспечить полное информирование родителей о деятельности ДОУ</w:t>
            </w:r>
            <w:r w:rsidR="00402B83"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при первичном контакте.</w:t>
            </w:r>
          </w:p>
          <w:p w:rsidR="009C6CE9" w:rsidRPr="00E3317B" w:rsidRDefault="009C6CE9" w:rsidP="000314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76" w:rsidRPr="00E3317B" w:rsidRDefault="000314B4" w:rsidP="000314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C0B76" w:rsidRPr="00E3317B" w:rsidRDefault="006C2931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FC0B76" w:rsidRPr="00E3317B" w:rsidRDefault="006C2931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F3374" w:rsidRPr="00E3317B" w:rsidTr="00C00E06">
        <w:trPr>
          <w:trHeight w:val="565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51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724DB0" w:rsidRPr="00E3317B" w:rsidRDefault="002F3374" w:rsidP="00724D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</w:t>
            </w:r>
            <w:r w:rsidR="00724DB0"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24DB0" w:rsidRPr="00E3317B" w:rsidRDefault="00724DB0" w:rsidP="00724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«Эффективное общение педагогов с родителями в ДОУ»</w:t>
            </w:r>
            <w:r w:rsidR="002F3374"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«Содружество детского сада и семьи», </w:t>
            </w: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 «Кодекс профессиональной этики педагогических работников»</w:t>
            </w:r>
          </w:p>
          <w:p w:rsidR="00724DB0" w:rsidRPr="00E3317B" w:rsidRDefault="00724DB0" w:rsidP="00724D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4731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B0" w:rsidRPr="00E3317B" w:rsidRDefault="00724DB0" w:rsidP="004731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02.04. 2019</w:t>
            </w: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21.03. 2019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374" w:rsidRPr="00E3317B" w:rsidTr="00C00E06">
        <w:trPr>
          <w:trHeight w:val="565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FC0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4.2.1.Удовлетворенность доброжелательностью, вежливостью работников образовательной организации, обеспечивающих непосредственное оказание услуги (преподаватели, тренеры, инструкторы и прочие работники) при обращении в образовательную </w:t>
            </w: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организацию 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724DB0" w:rsidRPr="00E3317B" w:rsidRDefault="00724DB0" w:rsidP="00724D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тренингов:</w:t>
            </w:r>
          </w:p>
          <w:p w:rsidR="00724DB0" w:rsidRPr="00E3317B" w:rsidRDefault="00724DB0" w:rsidP="00724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«Эффективное общение педагогов с родителями в ДОУ»</w:t>
            </w:r>
            <w:r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«Содружество детского сада и семьи», </w:t>
            </w: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 «Кодекс профессиональной этики педагогических работников»</w:t>
            </w:r>
          </w:p>
          <w:p w:rsidR="002F3374" w:rsidRPr="00E3317B" w:rsidRDefault="002F3374" w:rsidP="002F3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24DB0" w:rsidRPr="00E3317B" w:rsidRDefault="00724DB0" w:rsidP="00724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B0" w:rsidRPr="00E3317B" w:rsidRDefault="00724DB0" w:rsidP="00724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02.04. 2019</w:t>
            </w: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B0" w:rsidRPr="00E3317B" w:rsidRDefault="00724DB0" w:rsidP="0072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74" w:rsidRPr="00E3317B" w:rsidRDefault="00724DB0" w:rsidP="00724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21.03. 2019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F3374" w:rsidRPr="00E3317B" w:rsidTr="00C00E06">
        <w:trPr>
          <w:trHeight w:val="565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517B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4.3. 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2F33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По необходимости организация диалога педагогов и родителей по вопросам воспитания и обучения воспитанников с использованием дистанционных форм взаимодействия.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724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24DB0"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запросу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сайт</w:t>
            </w:r>
          </w:p>
        </w:tc>
      </w:tr>
      <w:tr w:rsidR="002F3374" w:rsidRPr="00E3317B" w:rsidTr="00C00E06">
        <w:trPr>
          <w:trHeight w:val="565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FC0B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4.3.1.Удовлетворенность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  <w:proofErr w:type="gramEnd"/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0314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По необходимости организация диалога педагогов и родителей по вопросам воспитания и обучения воспитанников с использованием дистанционных форм взаимодействия.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724D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24DB0"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запросу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за сайт</w:t>
            </w:r>
          </w:p>
        </w:tc>
      </w:tr>
      <w:tr w:rsidR="002F3374" w:rsidRPr="00E3317B" w:rsidTr="00C00E06">
        <w:trPr>
          <w:trHeight w:val="565"/>
        </w:trPr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3374" w:rsidRPr="00E3317B" w:rsidRDefault="002F3374" w:rsidP="002029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Показатели, характеризующие удовлетворенность условиями оказания услуг</w:t>
            </w:r>
          </w:p>
        </w:tc>
      </w:tr>
      <w:tr w:rsidR="00B805F7" w:rsidRPr="00E3317B" w:rsidTr="00C00E06">
        <w:trPr>
          <w:trHeight w:val="3443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B805F7" w:rsidRPr="00E3317B" w:rsidRDefault="00B805F7" w:rsidP="00BC66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</w:tcBorders>
          </w:tcPr>
          <w:p w:rsidR="00B805F7" w:rsidRPr="00E3317B" w:rsidRDefault="00B805F7" w:rsidP="00CF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косметический ремонт помещений,  ремонт сантехники при выделении средств. </w:t>
            </w:r>
          </w:p>
          <w:p w:rsidR="00B805F7" w:rsidRPr="00E3317B" w:rsidRDefault="00B805F7" w:rsidP="00CF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наглядный материал к занятиям, спортинвентарь, приобрести учебные пособия, развивающие игры, интерактивное оборудование, пополнить библиотечный фонд. </w:t>
            </w:r>
          </w:p>
          <w:p w:rsidR="00B805F7" w:rsidRPr="00E3317B" w:rsidRDefault="00B805F7" w:rsidP="00CF7795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 приобрести </w:t>
            </w:r>
            <w:proofErr w:type="spellStart"/>
            <w:r w:rsidR="00E331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="00E3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онструкторы для кружка «</w:t>
            </w:r>
            <w:proofErr w:type="spellStart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Роботознайки</w:t>
            </w:r>
            <w:proofErr w:type="spellEnd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05F7" w:rsidRPr="00E3317B" w:rsidRDefault="00B805F7" w:rsidP="00A2651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</w:t>
            </w:r>
            <w:r w:rsidR="004C33EC"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 w:rsidR="004C33EC"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3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охраны и укрепления здоровья: </w:t>
            </w:r>
          </w:p>
          <w:p w:rsidR="00B805F7" w:rsidRPr="00E3317B" w:rsidRDefault="00B805F7" w:rsidP="00A2651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санитарно- гигиеническим режимом в детском саду, согласно </w:t>
            </w:r>
            <w:proofErr w:type="spellStart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СанПиНу</w:t>
            </w:r>
            <w:proofErr w:type="spellEnd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C33EC" w:rsidRPr="00E3317B" w:rsidRDefault="004C33EC" w:rsidP="00A2651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 сотрудников для предотвращения детского травматизма;</w:t>
            </w:r>
          </w:p>
          <w:p w:rsidR="00B805F7" w:rsidRPr="00E3317B" w:rsidRDefault="00B805F7" w:rsidP="00A2651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Витаминизация блюд;</w:t>
            </w:r>
          </w:p>
          <w:p w:rsidR="00B805F7" w:rsidRPr="00E3317B" w:rsidRDefault="00B805F7" w:rsidP="00A2651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Прогулки с включением подвижных и спортивных игр, игр-эстафет;</w:t>
            </w:r>
          </w:p>
          <w:p w:rsidR="00B805F7" w:rsidRPr="00E3317B" w:rsidRDefault="00B805F7" w:rsidP="00A2651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Спортивные досуги и развлечения;</w:t>
            </w:r>
          </w:p>
          <w:p w:rsidR="00B805F7" w:rsidRPr="00E3317B" w:rsidRDefault="00B805F7" w:rsidP="00A26510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Пешие прогулки по городу</w:t>
            </w:r>
          </w:p>
          <w:p w:rsidR="00B805F7" w:rsidRPr="00E3317B" w:rsidRDefault="00B805F7" w:rsidP="00A2651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Закаливание воздухом и водой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B805F7" w:rsidRPr="00E3317B" w:rsidRDefault="00B805F7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Июль-август 2019</w:t>
            </w:r>
          </w:p>
          <w:p w:rsidR="00B805F7" w:rsidRPr="00E3317B" w:rsidRDefault="00B805F7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F7" w:rsidRPr="00E3317B" w:rsidRDefault="00B805F7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F7" w:rsidRPr="00E3317B" w:rsidRDefault="00B805F7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  <w:p w:rsidR="00B805F7" w:rsidRPr="00E3317B" w:rsidRDefault="00B805F7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F7" w:rsidRPr="00E3317B" w:rsidRDefault="00B805F7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F7" w:rsidRPr="00E3317B" w:rsidRDefault="00B805F7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F7" w:rsidRPr="00E3317B" w:rsidRDefault="00B805F7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F7" w:rsidRPr="00E3317B" w:rsidRDefault="00B805F7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F7" w:rsidRPr="00E3317B" w:rsidRDefault="00B805F7" w:rsidP="00C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B805F7" w:rsidRPr="00E3317B" w:rsidRDefault="00B805F7" w:rsidP="00C34F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C33EC" w:rsidRPr="00E3317B" w:rsidTr="00C00E06">
        <w:trPr>
          <w:trHeight w:val="5320"/>
        </w:trPr>
        <w:tc>
          <w:tcPr>
            <w:tcW w:w="3275" w:type="dxa"/>
            <w:tcBorders>
              <w:top w:val="single" w:sz="4" w:space="0" w:color="auto"/>
            </w:tcBorders>
          </w:tcPr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5.1.1.Готовность получателей услуг рекомендовать образовательную организацию родственникам и знакомым </w:t>
            </w: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Доля получателей услуг, удовлетворенных организационными условиями 5.2.1 Удовлетворенность получателей услуг организационными условиями оказания услуг предоставления услуг</w:t>
            </w: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Доля получателей услуг, удовлетворенных в целом условиями оказания услуг в образовательной организации</w:t>
            </w: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5.3.1.Удовлетворенность получателей услуг в целом условиями оказания услуг в образовательной организации</w:t>
            </w:r>
          </w:p>
        </w:tc>
        <w:tc>
          <w:tcPr>
            <w:tcW w:w="3274" w:type="dxa"/>
            <w:vMerge/>
          </w:tcPr>
          <w:p w:rsidR="004C33EC" w:rsidRPr="00E3317B" w:rsidRDefault="004C33EC" w:rsidP="00A26510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C33EC" w:rsidRPr="00E3317B" w:rsidRDefault="004C33EC" w:rsidP="00C34FC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C33EC" w:rsidRPr="00E3317B" w:rsidRDefault="004C33EC" w:rsidP="00B80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4C33EC" w:rsidRPr="00E3317B" w:rsidRDefault="004C33EC" w:rsidP="004C33E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Заведующий Ст</w:t>
            </w:r>
            <w:proofErr w:type="gramStart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3317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C33EC" w:rsidRPr="00E3317B" w:rsidRDefault="004C33EC" w:rsidP="00C34FC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D6750" w:rsidRPr="00E3317B" w:rsidRDefault="007D6750" w:rsidP="007D6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4C2" w:rsidRPr="00E3317B" w:rsidRDefault="001334C2" w:rsidP="001334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34C2" w:rsidRPr="00E3317B" w:rsidSect="001706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6FB"/>
    <w:multiLevelType w:val="hybridMultilevel"/>
    <w:tmpl w:val="57E436CA"/>
    <w:lvl w:ilvl="0" w:tplc="64A45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633EA"/>
    <w:multiLevelType w:val="hybridMultilevel"/>
    <w:tmpl w:val="7C8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82DB5"/>
    <w:multiLevelType w:val="hybridMultilevel"/>
    <w:tmpl w:val="7C8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4C2"/>
    <w:rsid w:val="000314B4"/>
    <w:rsid w:val="00057340"/>
    <w:rsid w:val="0011249B"/>
    <w:rsid w:val="001334C2"/>
    <w:rsid w:val="00164551"/>
    <w:rsid w:val="00170618"/>
    <w:rsid w:val="0020297A"/>
    <w:rsid w:val="002F3374"/>
    <w:rsid w:val="00311FAF"/>
    <w:rsid w:val="00320D5E"/>
    <w:rsid w:val="00402B83"/>
    <w:rsid w:val="00472A36"/>
    <w:rsid w:val="004C33EC"/>
    <w:rsid w:val="00503C34"/>
    <w:rsid w:val="00517B17"/>
    <w:rsid w:val="005F0081"/>
    <w:rsid w:val="005F1469"/>
    <w:rsid w:val="006C2931"/>
    <w:rsid w:val="00721A78"/>
    <w:rsid w:val="00724DB0"/>
    <w:rsid w:val="007D6750"/>
    <w:rsid w:val="0086786C"/>
    <w:rsid w:val="008E4F52"/>
    <w:rsid w:val="00982DF5"/>
    <w:rsid w:val="009C6CE9"/>
    <w:rsid w:val="00A26510"/>
    <w:rsid w:val="00A27D3D"/>
    <w:rsid w:val="00A46BD9"/>
    <w:rsid w:val="00A47430"/>
    <w:rsid w:val="00AA2D2F"/>
    <w:rsid w:val="00AA55DE"/>
    <w:rsid w:val="00B805F7"/>
    <w:rsid w:val="00BC66D7"/>
    <w:rsid w:val="00C00E06"/>
    <w:rsid w:val="00C4517A"/>
    <w:rsid w:val="00CB117E"/>
    <w:rsid w:val="00CF7795"/>
    <w:rsid w:val="00DC553B"/>
    <w:rsid w:val="00E3317B"/>
    <w:rsid w:val="00EB5D82"/>
    <w:rsid w:val="00F06009"/>
    <w:rsid w:val="00F1178D"/>
    <w:rsid w:val="00FC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36"/>
  </w:style>
  <w:style w:type="paragraph" w:styleId="1">
    <w:name w:val="heading 1"/>
    <w:basedOn w:val="a"/>
    <w:link w:val="10"/>
    <w:uiPriority w:val="9"/>
    <w:qFormat/>
    <w:rsid w:val="00724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7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0081"/>
    <w:pPr>
      <w:ind w:left="720"/>
      <w:contextualSpacing/>
    </w:pPr>
  </w:style>
  <w:style w:type="paragraph" w:customStyle="1" w:styleId="default">
    <w:name w:val="default"/>
    <w:basedOn w:val="a"/>
    <w:rsid w:val="00BC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CB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573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24DB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ZDS</cp:lastModifiedBy>
  <cp:revision>2</cp:revision>
  <dcterms:created xsi:type="dcterms:W3CDTF">2019-02-27T09:58:00Z</dcterms:created>
  <dcterms:modified xsi:type="dcterms:W3CDTF">2019-02-27T09:58:00Z</dcterms:modified>
</cp:coreProperties>
</file>