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22" w:rsidRPr="000F5BEE" w:rsidRDefault="009A5622" w:rsidP="0029163E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00B050"/>
          <w:kern w:val="36"/>
          <w:sz w:val="40"/>
          <w:szCs w:val="40"/>
          <w:lang w:eastAsia="ru-RU"/>
        </w:rPr>
      </w:pPr>
      <w:r w:rsidRPr="000F5BEE">
        <w:rPr>
          <w:rFonts w:ascii="Georgia" w:eastAsia="Times New Roman" w:hAnsi="Georgia" w:cs="Times New Roman"/>
          <w:b/>
          <w:color w:val="00B050"/>
          <w:kern w:val="36"/>
          <w:sz w:val="40"/>
          <w:szCs w:val="40"/>
          <w:lang w:eastAsia="ru-RU"/>
        </w:rPr>
        <w:t>Памятка для родителей о необходимости использования светоотражающих элементов</w:t>
      </w:r>
    </w:p>
    <w:p w:rsidR="009A5622" w:rsidRPr="000F5BEE" w:rsidRDefault="009A5622" w:rsidP="0029163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562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29163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</w: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 «Засветись, стань заметней на дороге!»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Фликер (</w:t>
      </w:r>
      <w:proofErr w:type="spellStart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световозвращатель</w:t>
      </w:r>
      <w:proofErr w:type="spellEnd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) на одежде - на сегодняшний день реальный способ уберечь ребенка от травмы на дороге</w:t>
      </w:r>
      <w:r w:rsidR="0029163E"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в темное время суток</w:t>
      </w: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световозвращатель</w:t>
      </w:r>
      <w:proofErr w:type="spellEnd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 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световозвращателя</w:t>
      </w:r>
      <w:proofErr w:type="spellEnd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увеличивает эту цифру до 130-240 метров!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Маленькая подвеска на </w:t>
      </w:r>
      <w:proofErr w:type="gramStart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шнурке</w:t>
      </w:r>
      <w:proofErr w:type="gramEnd"/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или значок на булавке закрепляются на одежде, наклейки - на велосипеде, самокате, рюкзаке, сумке. На первый взгляд фликер 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Фликер не боится ни влаги, ни мороза – носить его можно в любую погоду.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Но полагаться только лишь на фликеры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 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Уважаемые родители! 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A5622" w:rsidRPr="0029163E" w:rsidRDefault="009A5622" w:rsidP="009A5622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5BE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bdr w:val="none" w:sz="0" w:space="0" w:color="auto" w:frame="1"/>
          <w:lang w:eastAsia="ru-RU"/>
        </w:rPr>
        <w:t>БЕЗОПАСНОСТЬ  ДЕТЕЙ – ОБЯЗАННОСТЬ  ВЗРОСЛЫХ!</w:t>
      </w:r>
    </w:p>
    <w:p w:rsidR="009A5622" w:rsidRPr="000F5BEE" w:rsidRDefault="009A5622" w:rsidP="009A5622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bdr w:val="none" w:sz="0" w:space="0" w:color="auto" w:frame="1"/>
          <w:lang w:eastAsia="ru-RU"/>
        </w:rPr>
      </w:pPr>
      <w:r w:rsidRPr="000F5BE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bdr w:val="none" w:sz="0" w:space="0" w:color="auto" w:frame="1"/>
          <w:lang w:eastAsia="ru-RU"/>
        </w:rPr>
        <w:t>СВЕТООТРАЖАТЕЛИ  СОХРАНЯТ  ЖИЗНЬ!</w:t>
      </w:r>
    </w:p>
    <w:p w:rsidR="0029163E" w:rsidRDefault="0029163E" w:rsidP="009A5622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</w:p>
    <w:p w:rsidR="00693D07" w:rsidRPr="000F5BEE" w:rsidRDefault="0029163E" w:rsidP="0029163E">
      <w:pPr>
        <w:shd w:val="clear" w:color="auto" w:fill="FFFFFF"/>
        <w:spacing w:after="0" w:line="312" w:lineRule="atLeast"/>
        <w:ind w:left="5" w:firstLine="703"/>
        <w:jc w:val="center"/>
        <w:textAlignment w:val="baseline"/>
        <w:rPr>
          <w:color w:val="00B050"/>
        </w:rPr>
      </w:pPr>
      <w:r w:rsidRPr="000F5BEE">
        <w:rPr>
          <w:rFonts w:ascii="Times New Roman" w:eastAsia="Times New Roman" w:hAnsi="Times New Roman" w:cs="Times New Roman"/>
          <w:color w:val="00B050"/>
          <w:spacing w:val="-1"/>
          <w:sz w:val="34"/>
          <w:szCs w:val="34"/>
          <w:bdr w:val="none" w:sz="0" w:space="0" w:color="auto" w:frame="1"/>
          <w:lang w:eastAsia="ru-RU"/>
        </w:rPr>
        <w:t>ОБ ДПС ГИБДД УВД по ЗАО ГУ МВД России по г. Москве</w:t>
      </w:r>
    </w:p>
    <w:sectPr w:rsidR="00693D07" w:rsidRPr="000F5BEE" w:rsidSect="002916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22"/>
    <w:rsid w:val="000F5BEE"/>
    <w:rsid w:val="0029163E"/>
    <w:rsid w:val="004D129F"/>
    <w:rsid w:val="004E215A"/>
    <w:rsid w:val="00502827"/>
    <w:rsid w:val="00693D07"/>
    <w:rsid w:val="009A5622"/>
    <w:rsid w:val="00E4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07"/>
  </w:style>
  <w:style w:type="paragraph" w:styleId="1">
    <w:name w:val="heading 1"/>
    <w:basedOn w:val="a"/>
    <w:link w:val="10"/>
    <w:uiPriority w:val="9"/>
    <w:qFormat/>
    <w:rsid w:val="009A5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5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632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HP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2016-01-27T07:16:00Z</cp:lastPrinted>
  <dcterms:created xsi:type="dcterms:W3CDTF">2016-01-27T07:17:00Z</dcterms:created>
  <dcterms:modified xsi:type="dcterms:W3CDTF">2016-01-27T07:17:00Z</dcterms:modified>
</cp:coreProperties>
</file>